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D253" w14:textId="78C6EF4A" w:rsidR="003B2AA1" w:rsidRDefault="6EA87DF8" w:rsidP="16EA53A2">
      <w:pPr>
        <w:rPr>
          <w:rFonts w:eastAsiaTheme="minorEastAsia"/>
          <w:b/>
          <w:bCs/>
          <w:sz w:val="28"/>
          <w:szCs w:val="28"/>
        </w:rPr>
      </w:pPr>
      <w:r w:rsidRPr="7A7B145C">
        <w:rPr>
          <w:rFonts w:eastAsiaTheme="minorEastAsia"/>
          <w:b/>
          <w:bCs/>
          <w:sz w:val="28"/>
          <w:szCs w:val="28"/>
        </w:rPr>
        <w:t xml:space="preserve">A Day </w:t>
      </w:r>
      <w:r w:rsidR="3691FCC4" w:rsidRPr="7A7B145C">
        <w:rPr>
          <w:rFonts w:eastAsiaTheme="minorEastAsia"/>
          <w:b/>
          <w:bCs/>
          <w:sz w:val="28"/>
          <w:szCs w:val="28"/>
        </w:rPr>
        <w:t>in</w:t>
      </w:r>
      <w:r w:rsidRPr="7A7B145C">
        <w:rPr>
          <w:rFonts w:eastAsiaTheme="minorEastAsia"/>
          <w:b/>
          <w:bCs/>
          <w:sz w:val="28"/>
          <w:szCs w:val="28"/>
        </w:rPr>
        <w:t xml:space="preserve"> </w:t>
      </w:r>
      <w:r w:rsidR="3B03B741" w:rsidRPr="7A7B145C">
        <w:rPr>
          <w:rFonts w:eastAsiaTheme="minorEastAsia"/>
          <w:b/>
          <w:bCs/>
          <w:sz w:val="28"/>
          <w:szCs w:val="28"/>
        </w:rPr>
        <w:t>the</w:t>
      </w:r>
      <w:r w:rsidRPr="7A7B145C">
        <w:rPr>
          <w:rFonts w:eastAsiaTheme="minorEastAsia"/>
          <w:b/>
          <w:bCs/>
          <w:sz w:val="28"/>
          <w:szCs w:val="28"/>
        </w:rPr>
        <w:t xml:space="preserve"> life of Mary: Segregated and Integrated Spaces </w:t>
      </w:r>
      <w:r w:rsidR="0CA51511" w:rsidRPr="7A7B145C">
        <w:rPr>
          <w:rFonts w:eastAsiaTheme="minorEastAsia"/>
          <w:b/>
          <w:bCs/>
          <w:sz w:val="28"/>
          <w:szCs w:val="28"/>
        </w:rPr>
        <w:t>Explained</w:t>
      </w:r>
      <w:r w:rsidR="0D8E036B" w:rsidRPr="7A7B145C">
        <w:rPr>
          <w:rFonts w:eastAsiaTheme="minorEastAsia"/>
          <w:b/>
          <w:bCs/>
          <w:sz w:val="28"/>
          <w:szCs w:val="28"/>
        </w:rPr>
        <w:t xml:space="preserve"> (Animated)</w:t>
      </w:r>
    </w:p>
    <w:p w14:paraId="0DC5444A" w14:textId="34A798CF" w:rsidR="3A0BAD3E" w:rsidRDefault="3A0BAD3E" w:rsidP="7A7B145C">
      <w:pPr>
        <w:rPr>
          <w:rFonts w:eastAsiaTheme="minorEastAsia"/>
          <w:sz w:val="28"/>
          <w:szCs w:val="28"/>
        </w:rPr>
      </w:pPr>
    </w:p>
    <w:p w14:paraId="1F726852" w14:textId="35022921" w:rsidR="00AA4342" w:rsidRDefault="6E9C8C8C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So, what's the deal with integration and segregation? How do you know which spaces, are which? </w:t>
      </w:r>
      <w:r w:rsidR="1226C9A5" w:rsidRPr="7A7B145C">
        <w:rPr>
          <w:rFonts w:eastAsiaTheme="minorEastAsia"/>
          <w:sz w:val="28"/>
          <w:szCs w:val="28"/>
        </w:rPr>
        <w:t>To help us learn more about this, let’s follow Mary throughout her day.</w:t>
      </w:r>
      <w:r w:rsidR="0646E329" w:rsidRPr="7A7B145C">
        <w:rPr>
          <w:rFonts w:eastAsiaTheme="minorEastAsia"/>
          <w:sz w:val="28"/>
          <w:szCs w:val="28"/>
        </w:rPr>
        <w:t>..</w:t>
      </w:r>
      <w:r w:rsidR="1226C9A5" w:rsidRPr="7A7B145C">
        <w:rPr>
          <w:rFonts w:eastAsiaTheme="minorEastAsia"/>
          <w:sz w:val="28"/>
          <w:szCs w:val="28"/>
        </w:rPr>
        <w:t xml:space="preserve"> </w:t>
      </w:r>
    </w:p>
    <w:p w14:paraId="1801A4C2" w14:textId="77777777" w:rsidR="00AA4342" w:rsidRDefault="00AA4342" w:rsidP="7A7B145C">
      <w:pPr>
        <w:rPr>
          <w:rFonts w:eastAsiaTheme="minorEastAsia"/>
          <w:sz w:val="28"/>
          <w:szCs w:val="28"/>
        </w:rPr>
      </w:pPr>
    </w:p>
    <w:p w14:paraId="5E7DA828" w14:textId="4BBAFED1" w:rsidR="04330404" w:rsidRDefault="27CEABB8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 </w:t>
      </w:r>
      <w:r w:rsidR="38C4DAA8" w:rsidRPr="7A7B145C">
        <w:rPr>
          <w:rFonts w:eastAsiaTheme="minorEastAsia"/>
          <w:sz w:val="28"/>
          <w:szCs w:val="28"/>
        </w:rPr>
        <w:t>Mary</w:t>
      </w:r>
      <w:r w:rsidR="0D18656E" w:rsidRPr="7A7B145C">
        <w:rPr>
          <w:rFonts w:eastAsiaTheme="minorEastAsia"/>
          <w:sz w:val="28"/>
          <w:szCs w:val="28"/>
        </w:rPr>
        <w:t xml:space="preserve"> </w:t>
      </w:r>
      <w:r w:rsidR="38C4DAA8" w:rsidRPr="7A7B145C">
        <w:rPr>
          <w:rFonts w:eastAsiaTheme="minorEastAsia"/>
          <w:sz w:val="28"/>
          <w:szCs w:val="28"/>
        </w:rPr>
        <w:t>is</w:t>
      </w:r>
      <w:r w:rsidR="39B000BD" w:rsidRPr="7A7B145C">
        <w:rPr>
          <w:rFonts w:eastAsiaTheme="minorEastAsia"/>
          <w:sz w:val="28"/>
          <w:szCs w:val="28"/>
        </w:rPr>
        <w:t xml:space="preserve"> a</w:t>
      </w:r>
      <w:r w:rsidR="38C4DAA8" w:rsidRPr="7A7B145C">
        <w:rPr>
          <w:rFonts w:eastAsiaTheme="minorEastAsia"/>
          <w:sz w:val="28"/>
          <w:szCs w:val="28"/>
        </w:rPr>
        <w:t xml:space="preserve"> young woman, passionate about inclusion for all people.</w:t>
      </w:r>
      <w:r w:rsidR="1D0B9051" w:rsidRPr="7A7B145C">
        <w:rPr>
          <w:rFonts w:eastAsiaTheme="minorEastAsia"/>
          <w:sz w:val="28"/>
          <w:szCs w:val="28"/>
        </w:rPr>
        <w:t xml:space="preserve"> She lives</w:t>
      </w:r>
      <w:r w:rsidR="3CB94C1D" w:rsidRPr="7A7B145C">
        <w:rPr>
          <w:rFonts w:eastAsiaTheme="minorEastAsia"/>
          <w:sz w:val="28"/>
          <w:szCs w:val="28"/>
        </w:rPr>
        <w:t xml:space="preserve"> with</w:t>
      </w:r>
      <w:r w:rsidR="1D0B9051" w:rsidRPr="7A7B145C">
        <w:rPr>
          <w:rFonts w:eastAsiaTheme="minorEastAsia"/>
          <w:sz w:val="28"/>
          <w:szCs w:val="28"/>
        </w:rPr>
        <w:t xml:space="preserve"> her adorable fur baby</w:t>
      </w:r>
      <w:r w:rsidR="6CADAFF9" w:rsidRPr="7A7B145C">
        <w:rPr>
          <w:rFonts w:eastAsiaTheme="minorEastAsia"/>
          <w:sz w:val="28"/>
          <w:szCs w:val="28"/>
        </w:rPr>
        <w:t>,</w:t>
      </w:r>
      <w:r w:rsidR="5022D58E" w:rsidRPr="7A7B145C">
        <w:rPr>
          <w:rFonts w:eastAsiaTheme="minorEastAsia"/>
          <w:sz w:val="28"/>
          <w:szCs w:val="28"/>
        </w:rPr>
        <w:t xml:space="preserve"> Mittens</w:t>
      </w:r>
      <w:r w:rsidR="07DED727" w:rsidRPr="7A7B145C">
        <w:rPr>
          <w:rFonts w:eastAsiaTheme="minorEastAsia"/>
          <w:sz w:val="28"/>
          <w:szCs w:val="28"/>
        </w:rPr>
        <w:t>,</w:t>
      </w:r>
      <w:r w:rsidR="1D0B9051" w:rsidRPr="7A7B145C">
        <w:rPr>
          <w:rFonts w:eastAsiaTheme="minorEastAsia"/>
          <w:sz w:val="28"/>
          <w:szCs w:val="28"/>
        </w:rPr>
        <w:t xml:space="preserve"> </w:t>
      </w:r>
      <w:r w:rsidR="0B573D42" w:rsidRPr="7A7B145C">
        <w:rPr>
          <w:rFonts w:eastAsiaTheme="minorEastAsia"/>
          <w:sz w:val="28"/>
          <w:szCs w:val="28"/>
        </w:rPr>
        <w:t>i</w:t>
      </w:r>
      <w:r w:rsidR="1D0B9051" w:rsidRPr="7A7B145C">
        <w:rPr>
          <w:rFonts w:eastAsiaTheme="minorEastAsia"/>
          <w:sz w:val="28"/>
          <w:szCs w:val="28"/>
        </w:rPr>
        <w:t>n</w:t>
      </w:r>
      <w:r w:rsidR="4C3B1922" w:rsidRPr="7A7B145C">
        <w:rPr>
          <w:rFonts w:eastAsiaTheme="minorEastAsia"/>
          <w:sz w:val="28"/>
          <w:szCs w:val="28"/>
        </w:rPr>
        <w:t xml:space="preserve"> a cul-de-sac in her developing neighbor</w:t>
      </w:r>
      <w:r w:rsidR="521F348E" w:rsidRPr="7A7B145C">
        <w:rPr>
          <w:rFonts w:eastAsiaTheme="minorEastAsia"/>
          <w:sz w:val="28"/>
          <w:szCs w:val="28"/>
        </w:rPr>
        <w:t>hood</w:t>
      </w:r>
      <w:r w:rsidR="4C3B1922" w:rsidRPr="7A7B145C">
        <w:rPr>
          <w:rFonts w:eastAsiaTheme="minorEastAsia"/>
          <w:sz w:val="28"/>
          <w:szCs w:val="28"/>
        </w:rPr>
        <w:t>.</w:t>
      </w:r>
      <w:r w:rsidR="21EB86D6" w:rsidRPr="7A7B145C">
        <w:rPr>
          <w:rFonts w:eastAsiaTheme="minorEastAsia"/>
          <w:sz w:val="28"/>
          <w:szCs w:val="28"/>
        </w:rPr>
        <w:t xml:space="preserve"> Mary also lives with three wonderful roommates, all of whom have </w:t>
      </w:r>
      <w:r w:rsidR="21949E2A" w:rsidRPr="7A7B145C">
        <w:rPr>
          <w:rFonts w:eastAsiaTheme="minorEastAsia"/>
          <w:sz w:val="28"/>
          <w:szCs w:val="28"/>
        </w:rPr>
        <w:t>an intellectual</w:t>
      </w:r>
      <w:r w:rsidR="21EB86D6" w:rsidRPr="7A7B145C">
        <w:rPr>
          <w:rFonts w:eastAsiaTheme="minorEastAsia"/>
          <w:sz w:val="28"/>
          <w:szCs w:val="28"/>
        </w:rPr>
        <w:t xml:space="preserve"> disability. </w:t>
      </w:r>
      <w:proofErr w:type="gramStart"/>
      <w:r w:rsidR="15FCDF67" w:rsidRPr="7A7B145C">
        <w:rPr>
          <w:rFonts w:eastAsiaTheme="minorEastAsia"/>
          <w:sz w:val="28"/>
          <w:szCs w:val="28"/>
        </w:rPr>
        <w:t>Although,</w:t>
      </w:r>
      <w:proofErr w:type="gramEnd"/>
      <w:r w:rsidR="15FCDF67" w:rsidRPr="7A7B145C">
        <w:rPr>
          <w:rFonts w:eastAsiaTheme="minorEastAsia"/>
          <w:sz w:val="28"/>
          <w:szCs w:val="28"/>
        </w:rPr>
        <w:t xml:space="preserve"> Mary lives in a neighborhood that is </w:t>
      </w:r>
      <w:r w:rsidR="4F61F835" w:rsidRPr="7A7B145C">
        <w:rPr>
          <w:rFonts w:eastAsiaTheme="minorEastAsia"/>
          <w:sz w:val="28"/>
          <w:szCs w:val="28"/>
        </w:rPr>
        <w:t>open</w:t>
      </w:r>
      <w:r w:rsidR="15FCDF67" w:rsidRPr="7A7B145C">
        <w:rPr>
          <w:rFonts w:eastAsiaTheme="minorEastAsia"/>
          <w:sz w:val="28"/>
          <w:szCs w:val="28"/>
        </w:rPr>
        <w:t xml:space="preserve"> to all, </w:t>
      </w:r>
      <w:r w:rsidR="5FC91630" w:rsidRPr="7A7B145C">
        <w:rPr>
          <w:rFonts w:eastAsiaTheme="minorEastAsia"/>
          <w:sz w:val="28"/>
          <w:szCs w:val="28"/>
        </w:rPr>
        <w:t xml:space="preserve">only people with disabilities can live in her home. This is a segregated space. </w:t>
      </w:r>
    </w:p>
    <w:p w14:paraId="61CDCE6E" w14:textId="77777777" w:rsidR="001778DE" w:rsidRDefault="001778DE" w:rsidP="7A7B145C">
      <w:pPr>
        <w:pStyle w:val="ListParagraph"/>
        <w:rPr>
          <w:rFonts w:eastAsiaTheme="minorEastAsia"/>
          <w:sz w:val="28"/>
          <w:szCs w:val="28"/>
        </w:rPr>
      </w:pPr>
    </w:p>
    <w:p w14:paraId="17D9FB1E" w14:textId="225553FD" w:rsidR="001778DE" w:rsidRDefault="0FAF4636" w:rsidP="7A7B145C">
      <w:pPr>
        <w:rPr>
          <w:rFonts w:eastAsiaTheme="minorEastAsia"/>
          <w:sz w:val="28"/>
          <w:szCs w:val="28"/>
        </w:rPr>
      </w:pPr>
      <w:r w:rsidRPr="11404125">
        <w:rPr>
          <w:rFonts w:eastAsiaTheme="minorEastAsia"/>
          <w:sz w:val="28"/>
          <w:szCs w:val="28"/>
        </w:rPr>
        <w:t xml:space="preserve">Mary takes public transit to </w:t>
      </w:r>
      <w:proofErr w:type="gramStart"/>
      <w:r w:rsidRPr="11404125">
        <w:rPr>
          <w:rFonts w:eastAsiaTheme="minorEastAsia"/>
          <w:sz w:val="28"/>
          <w:szCs w:val="28"/>
        </w:rPr>
        <w:t>work</w:t>
      </w:r>
      <w:proofErr w:type="gramEnd"/>
      <w:r w:rsidR="01241C19" w:rsidRPr="11404125">
        <w:rPr>
          <w:rFonts w:eastAsiaTheme="minorEastAsia"/>
          <w:sz w:val="28"/>
          <w:szCs w:val="28"/>
        </w:rPr>
        <w:t xml:space="preserve"> and she knows the</w:t>
      </w:r>
      <w:r w:rsidR="05DF4A65" w:rsidRPr="11404125">
        <w:rPr>
          <w:rFonts w:eastAsiaTheme="minorEastAsia"/>
          <w:sz w:val="28"/>
          <w:szCs w:val="28"/>
        </w:rPr>
        <w:t xml:space="preserve"> bus</w:t>
      </w:r>
      <w:r w:rsidR="01241C19" w:rsidRPr="11404125">
        <w:rPr>
          <w:rFonts w:eastAsiaTheme="minorEastAsia"/>
          <w:sz w:val="28"/>
          <w:szCs w:val="28"/>
        </w:rPr>
        <w:t xml:space="preserve"> routes well</w:t>
      </w:r>
      <w:r w:rsidRPr="11404125">
        <w:rPr>
          <w:rFonts w:eastAsiaTheme="minorEastAsia"/>
          <w:sz w:val="28"/>
          <w:szCs w:val="28"/>
        </w:rPr>
        <w:t>. She sees the same person</w:t>
      </w:r>
      <w:r w:rsidR="723304A4" w:rsidRPr="11404125">
        <w:rPr>
          <w:rFonts w:eastAsiaTheme="minorEastAsia"/>
          <w:sz w:val="28"/>
          <w:szCs w:val="28"/>
        </w:rPr>
        <w:t xml:space="preserve">, </w:t>
      </w:r>
      <w:r w:rsidR="67A94EE1" w:rsidRPr="11404125">
        <w:rPr>
          <w:rFonts w:eastAsiaTheme="minorEastAsia"/>
          <w:sz w:val="28"/>
          <w:szCs w:val="28"/>
        </w:rPr>
        <w:t>Alex</w:t>
      </w:r>
      <w:r w:rsidR="723304A4" w:rsidRPr="11404125">
        <w:rPr>
          <w:rFonts w:eastAsiaTheme="minorEastAsia"/>
          <w:sz w:val="28"/>
          <w:szCs w:val="28"/>
        </w:rPr>
        <w:t>,</w:t>
      </w:r>
      <w:r w:rsidRPr="11404125">
        <w:rPr>
          <w:rFonts w:eastAsiaTheme="minorEastAsia"/>
          <w:sz w:val="28"/>
          <w:szCs w:val="28"/>
        </w:rPr>
        <w:t xml:space="preserve"> every morning </w:t>
      </w:r>
      <w:r w:rsidR="5BC91BD2" w:rsidRPr="11404125">
        <w:rPr>
          <w:rFonts w:eastAsiaTheme="minorEastAsia"/>
          <w:sz w:val="28"/>
          <w:szCs w:val="28"/>
        </w:rPr>
        <w:t xml:space="preserve">on the bus </w:t>
      </w:r>
      <w:r w:rsidRPr="11404125">
        <w:rPr>
          <w:rFonts w:eastAsiaTheme="minorEastAsia"/>
          <w:sz w:val="28"/>
          <w:szCs w:val="28"/>
        </w:rPr>
        <w:t xml:space="preserve">and </w:t>
      </w:r>
      <w:r w:rsidR="49DF940E" w:rsidRPr="11404125">
        <w:rPr>
          <w:rFonts w:eastAsiaTheme="minorEastAsia"/>
          <w:sz w:val="28"/>
          <w:szCs w:val="28"/>
        </w:rPr>
        <w:t>they wave</w:t>
      </w:r>
      <w:r w:rsidRPr="11404125">
        <w:rPr>
          <w:rFonts w:eastAsiaTheme="minorEastAsia"/>
          <w:sz w:val="28"/>
          <w:szCs w:val="28"/>
        </w:rPr>
        <w:t xml:space="preserve"> </w:t>
      </w:r>
      <w:r w:rsidR="49DF940E" w:rsidRPr="11404125">
        <w:rPr>
          <w:rFonts w:eastAsiaTheme="minorEastAsia"/>
          <w:sz w:val="28"/>
          <w:szCs w:val="28"/>
        </w:rPr>
        <w:t>hello to each other</w:t>
      </w:r>
      <w:r w:rsidR="5D7FF2A3" w:rsidRPr="11404125">
        <w:rPr>
          <w:rFonts w:eastAsiaTheme="minorEastAsia"/>
          <w:sz w:val="28"/>
          <w:szCs w:val="28"/>
        </w:rPr>
        <w:t xml:space="preserve">. </w:t>
      </w:r>
      <w:r w:rsidR="234F1E32" w:rsidRPr="11404125">
        <w:rPr>
          <w:rFonts w:eastAsiaTheme="minorEastAsia"/>
          <w:sz w:val="28"/>
          <w:szCs w:val="28"/>
        </w:rPr>
        <w:t xml:space="preserve">Public Transit is </w:t>
      </w:r>
      <w:r w:rsidR="26DC74B0" w:rsidRPr="11404125">
        <w:rPr>
          <w:rFonts w:eastAsiaTheme="minorEastAsia"/>
          <w:sz w:val="28"/>
          <w:szCs w:val="28"/>
        </w:rPr>
        <w:t>available</w:t>
      </w:r>
      <w:r w:rsidR="234F1E32" w:rsidRPr="11404125">
        <w:rPr>
          <w:rFonts w:eastAsiaTheme="minorEastAsia"/>
          <w:sz w:val="28"/>
          <w:szCs w:val="28"/>
        </w:rPr>
        <w:t xml:space="preserve"> to </w:t>
      </w:r>
      <w:r w:rsidR="3E59AD94" w:rsidRPr="11404125">
        <w:rPr>
          <w:rFonts w:eastAsiaTheme="minorEastAsia"/>
          <w:sz w:val="28"/>
          <w:szCs w:val="28"/>
        </w:rPr>
        <w:t>most</w:t>
      </w:r>
      <w:r w:rsidR="234F1E32" w:rsidRPr="11404125">
        <w:rPr>
          <w:rFonts w:eastAsiaTheme="minorEastAsia"/>
          <w:sz w:val="28"/>
          <w:szCs w:val="28"/>
        </w:rPr>
        <w:t xml:space="preserve"> people. This is an integrated space. </w:t>
      </w:r>
    </w:p>
    <w:p w14:paraId="1793EB2B" w14:textId="77777777" w:rsidR="00AA4342" w:rsidRDefault="00AA4342" w:rsidP="7A7B145C">
      <w:pPr>
        <w:pStyle w:val="ListParagraph"/>
        <w:rPr>
          <w:rFonts w:eastAsiaTheme="minorEastAsia"/>
          <w:sz w:val="28"/>
          <w:szCs w:val="28"/>
        </w:rPr>
      </w:pPr>
    </w:p>
    <w:p w14:paraId="42D078A0" w14:textId="264A5878" w:rsidR="00AA4342" w:rsidRDefault="4F96490D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Mary gets dropped off at a bus stop nearby the day service she attends. </w:t>
      </w:r>
      <w:r w:rsidR="6EA87DF8" w:rsidRPr="7A7B145C">
        <w:rPr>
          <w:rFonts w:eastAsiaTheme="minorEastAsia"/>
          <w:sz w:val="28"/>
          <w:szCs w:val="28"/>
        </w:rPr>
        <w:t>Ma</w:t>
      </w:r>
      <w:r w:rsidR="1B3D095C" w:rsidRPr="7A7B145C">
        <w:rPr>
          <w:rFonts w:eastAsiaTheme="minorEastAsia"/>
          <w:sz w:val="28"/>
          <w:szCs w:val="28"/>
        </w:rPr>
        <w:t xml:space="preserve">ry </w:t>
      </w:r>
      <w:r w:rsidR="256C1CE2" w:rsidRPr="7A7B145C">
        <w:rPr>
          <w:rFonts w:eastAsiaTheme="minorEastAsia"/>
          <w:sz w:val="28"/>
          <w:szCs w:val="28"/>
        </w:rPr>
        <w:t>loves her day service because this is where she can see her friends</w:t>
      </w:r>
      <w:r w:rsidR="1B3D095C" w:rsidRPr="7A7B145C">
        <w:rPr>
          <w:rFonts w:eastAsiaTheme="minorEastAsia"/>
          <w:sz w:val="28"/>
          <w:szCs w:val="28"/>
        </w:rPr>
        <w:t xml:space="preserve">. </w:t>
      </w:r>
      <w:r w:rsidR="5AB13B08" w:rsidRPr="7A7B145C">
        <w:rPr>
          <w:rFonts w:eastAsiaTheme="minorEastAsia"/>
          <w:sz w:val="28"/>
          <w:szCs w:val="28"/>
        </w:rPr>
        <w:t>Mary is known</w:t>
      </w:r>
      <w:r w:rsidR="33386527" w:rsidRPr="7A7B145C">
        <w:rPr>
          <w:rFonts w:eastAsiaTheme="minorEastAsia"/>
          <w:sz w:val="28"/>
          <w:szCs w:val="28"/>
        </w:rPr>
        <w:t xml:space="preserve"> and </w:t>
      </w:r>
      <w:r w:rsidR="713AA98F" w:rsidRPr="7A7B145C">
        <w:rPr>
          <w:rFonts w:eastAsiaTheme="minorEastAsia"/>
          <w:sz w:val="28"/>
          <w:szCs w:val="28"/>
        </w:rPr>
        <w:t>appreciated</w:t>
      </w:r>
      <w:r w:rsidR="5AB13B08" w:rsidRPr="7A7B145C">
        <w:rPr>
          <w:rFonts w:eastAsiaTheme="minorEastAsia"/>
          <w:sz w:val="28"/>
          <w:szCs w:val="28"/>
        </w:rPr>
        <w:t xml:space="preserve"> to be the</w:t>
      </w:r>
      <w:r w:rsidR="7F89DDE6" w:rsidRPr="7A7B145C">
        <w:rPr>
          <w:rFonts w:eastAsiaTheme="minorEastAsia"/>
          <w:sz w:val="28"/>
          <w:szCs w:val="28"/>
        </w:rPr>
        <w:t xml:space="preserve"> first one to brew a pot of coffee for everyone. </w:t>
      </w:r>
      <w:r w:rsidR="5AB13B08" w:rsidRPr="7A7B145C">
        <w:rPr>
          <w:rFonts w:eastAsiaTheme="minorEastAsia"/>
          <w:sz w:val="28"/>
          <w:szCs w:val="28"/>
        </w:rPr>
        <w:t xml:space="preserve"> </w:t>
      </w:r>
      <w:r w:rsidR="1B3D095C" w:rsidRPr="7A7B145C">
        <w:rPr>
          <w:rFonts w:eastAsiaTheme="minorEastAsia"/>
          <w:sz w:val="28"/>
          <w:szCs w:val="28"/>
        </w:rPr>
        <w:t xml:space="preserve">Her </w:t>
      </w:r>
      <w:r w:rsidR="7454D068" w:rsidRPr="7A7B145C">
        <w:rPr>
          <w:rFonts w:eastAsiaTheme="minorEastAsia"/>
          <w:sz w:val="28"/>
          <w:szCs w:val="28"/>
        </w:rPr>
        <w:t>favorite</w:t>
      </w:r>
      <w:r w:rsidR="1B3D095C" w:rsidRPr="7A7B145C">
        <w:rPr>
          <w:rFonts w:eastAsiaTheme="minorEastAsia"/>
          <w:sz w:val="28"/>
          <w:szCs w:val="28"/>
        </w:rPr>
        <w:t xml:space="preserve"> day of the week is Thu</w:t>
      </w:r>
      <w:r w:rsidR="56AA32D9" w:rsidRPr="7A7B145C">
        <w:rPr>
          <w:rFonts w:eastAsiaTheme="minorEastAsia"/>
          <w:sz w:val="28"/>
          <w:szCs w:val="28"/>
        </w:rPr>
        <w:t>rsdays</w:t>
      </w:r>
      <w:r w:rsidR="23DF76E8" w:rsidRPr="7A7B145C">
        <w:rPr>
          <w:rFonts w:eastAsiaTheme="minorEastAsia"/>
          <w:sz w:val="28"/>
          <w:szCs w:val="28"/>
        </w:rPr>
        <w:t xml:space="preserve"> because she</w:t>
      </w:r>
      <w:r w:rsidR="6420FC4D" w:rsidRPr="7A7B145C">
        <w:rPr>
          <w:rFonts w:eastAsiaTheme="minorEastAsia"/>
          <w:sz w:val="28"/>
          <w:szCs w:val="28"/>
        </w:rPr>
        <w:t xml:space="preserve"> goes out on her own to </w:t>
      </w:r>
      <w:r w:rsidR="23DF76E8" w:rsidRPr="7A7B145C">
        <w:rPr>
          <w:rFonts w:eastAsiaTheme="minorEastAsia"/>
          <w:sz w:val="28"/>
          <w:szCs w:val="28"/>
        </w:rPr>
        <w:t>deliver flyers to several businesses in the area</w:t>
      </w:r>
      <w:r w:rsidR="68C2EE3C" w:rsidRPr="7A7B145C">
        <w:rPr>
          <w:rFonts w:eastAsiaTheme="minorEastAsia"/>
          <w:sz w:val="28"/>
          <w:szCs w:val="28"/>
        </w:rPr>
        <w:t>.</w:t>
      </w:r>
      <w:r w:rsidR="23DF76E8" w:rsidRPr="7A7B145C">
        <w:rPr>
          <w:rFonts w:eastAsiaTheme="minorEastAsia"/>
          <w:sz w:val="28"/>
          <w:szCs w:val="28"/>
        </w:rPr>
        <w:t xml:space="preserve"> </w:t>
      </w:r>
      <w:r w:rsidR="7CC6912D" w:rsidRPr="7A7B145C">
        <w:rPr>
          <w:rFonts w:eastAsiaTheme="minorEastAsia"/>
          <w:sz w:val="28"/>
          <w:szCs w:val="28"/>
        </w:rPr>
        <w:t>She</w:t>
      </w:r>
      <w:r w:rsidR="23DF76E8" w:rsidRPr="7A7B145C">
        <w:rPr>
          <w:rFonts w:eastAsiaTheme="minorEastAsia"/>
          <w:sz w:val="28"/>
          <w:szCs w:val="28"/>
        </w:rPr>
        <w:t xml:space="preserve"> finishes the </w:t>
      </w:r>
      <w:proofErr w:type="gramStart"/>
      <w:r w:rsidR="23DF76E8" w:rsidRPr="7A7B145C">
        <w:rPr>
          <w:rFonts w:eastAsiaTheme="minorEastAsia"/>
          <w:sz w:val="28"/>
          <w:szCs w:val="28"/>
        </w:rPr>
        <w:t>work day</w:t>
      </w:r>
      <w:proofErr w:type="gramEnd"/>
      <w:r w:rsidR="23DF76E8" w:rsidRPr="7A7B145C">
        <w:rPr>
          <w:rFonts w:eastAsiaTheme="minorEastAsia"/>
          <w:sz w:val="28"/>
          <w:szCs w:val="28"/>
        </w:rPr>
        <w:t xml:space="preserve"> having </w:t>
      </w:r>
      <w:r w:rsidR="6C443978" w:rsidRPr="7A7B145C">
        <w:rPr>
          <w:rFonts w:eastAsiaTheme="minorEastAsia"/>
          <w:sz w:val="28"/>
          <w:szCs w:val="28"/>
        </w:rPr>
        <w:t xml:space="preserve">a double </w:t>
      </w:r>
      <w:bookmarkStart w:id="0" w:name="_Int_rmtQobUi"/>
      <w:proofErr w:type="spellStart"/>
      <w:r w:rsidR="6C443978" w:rsidRPr="7A7B145C">
        <w:rPr>
          <w:rFonts w:eastAsiaTheme="minorEastAsia"/>
          <w:sz w:val="28"/>
          <w:szCs w:val="28"/>
        </w:rPr>
        <w:t>double</w:t>
      </w:r>
      <w:bookmarkEnd w:id="0"/>
      <w:proofErr w:type="spellEnd"/>
      <w:r w:rsidR="23DF76E8" w:rsidRPr="7A7B145C">
        <w:rPr>
          <w:rFonts w:eastAsiaTheme="minorEastAsia"/>
          <w:sz w:val="28"/>
          <w:szCs w:val="28"/>
        </w:rPr>
        <w:t xml:space="preserve"> at </w:t>
      </w:r>
      <w:r w:rsidR="7DB5BA81" w:rsidRPr="7A7B145C">
        <w:rPr>
          <w:rFonts w:eastAsiaTheme="minorEastAsia"/>
          <w:sz w:val="28"/>
          <w:szCs w:val="28"/>
        </w:rPr>
        <w:t>the</w:t>
      </w:r>
      <w:r w:rsidR="23DF76E8" w:rsidRPr="7A7B145C">
        <w:rPr>
          <w:rFonts w:eastAsiaTheme="minorEastAsia"/>
          <w:sz w:val="28"/>
          <w:szCs w:val="28"/>
        </w:rPr>
        <w:t xml:space="preserve"> local</w:t>
      </w:r>
      <w:r w:rsidR="35108293" w:rsidRPr="7A7B145C">
        <w:rPr>
          <w:rFonts w:eastAsiaTheme="minorEastAsia"/>
          <w:sz w:val="28"/>
          <w:szCs w:val="28"/>
        </w:rPr>
        <w:t xml:space="preserve"> coffee</w:t>
      </w:r>
      <w:r w:rsidR="23DF76E8" w:rsidRPr="7A7B145C">
        <w:rPr>
          <w:rFonts w:eastAsiaTheme="minorEastAsia"/>
          <w:sz w:val="28"/>
          <w:szCs w:val="28"/>
        </w:rPr>
        <w:t xml:space="preserve"> shop.</w:t>
      </w:r>
      <w:r w:rsidR="198BCDEF" w:rsidRPr="7A7B145C">
        <w:rPr>
          <w:rFonts w:eastAsiaTheme="minorEastAsia"/>
          <w:sz w:val="28"/>
          <w:szCs w:val="28"/>
        </w:rPr>
        <w:t xml:space="preserve"> Mary dreams about what it would be like to have a job there.</w:t>
      </w:r>
      <w:r w:rsidR="23DF76E8" w:rsidRPr="7A7B145C">
        <w:rPr>
          <w:rFonts w:eastAsiaTheme="minorEastAsia"/>
          <w:sz w:val="28"/>
          <w:szCs w:val="28"/>
        </w:rPr>
        <w:t xml:space="preserve"> Although Mary delivers flyers </w:t>
      </w:r>
      <w:r w:rsidR="6D787073" w:rsidRPr="7A7B145C">
        <w:rPr>
          <w:rFonts w:eastAsiaTheme="minorEastAsia"/>
          <w:sz w:val="28"/>
          <w:szCs w:val="28"/>
        </w:rPr>
        <w:t>independently within</w:t>
      </w:r>
      <w:r w:rsidR="0C477F40" w:rsidRPr="7A7B145C">
        <w:rPr>
          <w:rFonts w:eastAsiaTheme="minorEastAsia"/>
          <w:sz w:val="28"/>
          <w:szCs w:val="28"/>
        </w:rPr>
        <w:t xml:space="preserve"> her community, only people with disabilities can attend this day ser</w:t>
      </w:r>
      <w:r w:rsidR="1413DE84" w:rsidRPr="7A7B145C">
        <w:rPr>
          <w:rFonts w:eastAsiaTheme="minorEastAsia"/>
          <w:sz w:val="28"/>
          <w:szCs w:val="28"/>
        </w:rPr>
        <w:t>v</w:t>
      </w:r>
      <w:r w:rsidR="0C477F40" w:rsidRPr="7A7B145C">
        <w:rPr>
          <w:rFonts w:eastAsiaTheme="minorEastAsia"/>
          <w:sz w:val="28"/>
          <w:szCs w:val="28"/>
        </w:rPr>
        <w:t>i</w:t>
      </w:r>
      <w:r w:rsidR="40255CD6" w:rsidRPr="7A7B145C">
        <w:rPr>
          <w:rFonts w:eastAsiaTheme="minorEastAsia"/>
          <w:sz w:val="28"/>
          <w:szCs w:val="28"/>
        </w:rPr>
        <w:t>c</w:t>
      </w:r>
      <w:r w:rsidR="0C477F40" w:rsidRPr="7A7B145C">
        <w:rPr>
          <w:rFonts w:eastAsiaTheme="minorEastAsia"/>
          <w:sz w:val="28"/>
          <w:szCs w:val="28"/>
        </w:rPr>
        <w:t xml:space="preserve">e. This is a segregated space. </w:t>
      </w:r>
    </w:p>
    <w:p w14:paraId="52B06BD0" w14:textId="77777777" w:rsidR="00AA4342" w:rsidRDefault="00AA4342" w:rsidP="7A7B145C">
      <w:pPr>
        <w:pStyle w:val="ListParagraph"/>
        <w:rPr>
          <w:rFonts w:eastAsiaTheme="minorEastAsia"/>
          <w:sz w:val="28"/>
          <w:szCs w:val="28"/>
        </w:rPr>
      </w:pPr>
    </w:p>
    <w:p w14:paraId="1FA61EC2" w14:textId="7ED627E2" w:rsidR="00AA4342" w:rsidRDefault="5CFBBED5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>Over lunchbreak, M</w:t>
      </w:r>
      <w:r w:rsidR="6EA87DF8" w:rsidRPr="7A7B145C">
        <w:rPr>
          <w:rFonts w:eastAsiaTheme="minorEastAsia"/>
          <w:sz w:val="28"/>
          <w:szCs w:val="28"/>
        </w:rPr>
        <w:t xml:space="preserve">ary </w:t>
      </w:r>
      <w:r w:rsidR="4338D15F" w:rsidRPr="7A7B145C">
        <w:rPr>
          <w:rFonts w:eastAsiaTheme="minorEastAsia"/>
          <w:sz w:val="28"/>
          <w:szCs w:val="28"/>
        </w:rPr>
        <w:t>joins</w:t>
      </w:r>
      <w:r w:rsidR="6EA87DF8" w:rsidRPr="7A7B145C">
        <w:rPr>
          <w:rFonts w:eastAsiaTheme="minorEastAsia"/>
          <w:sz w:val="28"/>
          <w:szCs w:val="28"/>
        </w:rPr>
        <w:t xml:space="preserve"> a self-advocacy</w:t>
      </w:r>
      <w:r w:rsidR="5C300E19" w:rsidRPr="7A7B145C">
        <w:rPr>
          <w:rFonts w:eastAsiaTheme="minorEastAsia"/>
          <w:sz w:val="28"/>
          <w:szCs w:val="28"/>
        </w:rPr>
        <w:t xml:space="preserve"> group for people with disabilities</w:t>
      </w:r>
      <w:r w:rsidR="0CA51511" w:rsidRPr="7A7B145C">
        <w:rPr>
          <w:rFonts w:eastAsiaTheme="minorEastAsia"/>
          <w:sz w:val="28"/>
          <w:szCs w:val="28"/>
        </w:rPr>
        <w:t>.</w:t>
      </w:r>
      <w:r w:rsidR="6273B9F8" w:rsidRPr="7A7B145C">
        <w:rPr>
          <w:rFonts w:eastAsiaTheme="minorEastAsia"/>
          <w:sz w:val="28"/>
          <w:szCs w:val="28"/>
        </w:rPr>
        <w:t xml:space="preserve"> She loves to learn more about her rights</w:t>
      </w:r>
      <w:r w:rsidR="15F917CD" w:rsidRPr="7A7B145C">
        <w:rPr>
          <w:rFonts w:eastAsiaTheme="minorEastAsia"/>
          <w:sz w:val="28"/>
          <w:szCs w:val="28"/>
        </w:rPr>
        <w:t xml:space="preserve"> and resp</w:t>
      </w:r>
      <w:r w:rsidR="31EA263D" w:rsidRPr="7A7B145C">
        <w:rPr>
          <w:rFonts w:eastAsiaTheme="minorEastAsia"/>
          <w:sz w:val="28"/>
          <w:szCs w:val="28"/>
        </w:rPr>
        <w:t>onsibilities</w:t>
      </w:r>
      <w:r w:rsidR="15F917CD" w:rsidRPr="7A7B145C">
        <w:rPr>
          <w:rFonts w:eastAsiaTheme="minorEastAsia"/>
          <w:sz w:val="28"/>
          <w:szCs w:val="28"/>
        </w:rPr>
        <w:t xml:space="preserve">. </w:t>
      </w:r>
      <w:r w:rsidR="207140A2" w:rsidRPr="7A7B145C">
        <w:rPr>
          <w:rFonts w:eastAsiaTheme="minorEastAsia"/>
          <w:sz w:val="28"/>
          <w:szCs w:val="28"/>
        </w:rPr>
        <w:t xml:space="preserve">This is a safe space, where Mary feels trusted and connected to her community. Only people with disabilities can join this group. This is a </w:t>
      </w:r>
      <w:r w:rsidR="2AF96C67" w:rsidRPr="7A7B145C">
        <w:rPr>
          <w:rFonts w:eastAsiaTheme="minorEastAsia"/>
          <w:sz w:val="28"/>
          <w:szCs w:val="28"/>
        </w:rPr>
        <w:t>segregated</w:t>
      </w:r>
      <w:r w:rsidR="207140A2" w:rsidRPr="7A7B145C">
        <w:rPr>
          <w:rFonts w:eastAsiaTheme="minorEastAsia"/>
          <w:sz w:val="28"/>
          <w:szCs w:val="28"/>
        </w:rPr>
        <w:t xml:space="preserve"> space. </w:t>
      </w:r>
    </w:p>
    <w:p w14:paraId="49605D4B" w14:textId="67D5840E" w:rsidR="7A7B145C" w:rsidRDefault="7A7B145C" w:rsidP="11404125">
      <w:pPr>
        <w:rPr>
          <w:rFonts w:eastAsiaTheme="minorEastAsia"/>
          <w:sz w:val="28"/>
          <w:szCs w:val="28"/>
        </w:rPr>
      </w:pPr>
    </w:p>
    <w:p w14:paraId="72A07643" w14:textId="76C74518" w:rsidR="7A7B145C" w:rsidRDefault="7A7B145C" w:rsidP="7A7B145C">
      <w:pPr>
        <w:rPr>
          <w:rFonts w:eastAsiaTheme="minorEastAsia"/>
          <w:sz w:val="28"/>
          <w:szCs w:val="28"/>
        </w:rPr>
      </w:pPr>
    </w:p>
    <w:p w14:paraId="7EF272FF" w14:textId="2E5073CE" w:rsidR="001778DE" w:rsidRDefault="6EA87DF8" w:rsidP="7A7B145C">
      <w:pPr>
        <w:rPr>
          <w:rFonts w:eastAsiaTheme="minorEastAsia"/>
          <w:sz w:val="28"/>
          <w:szCs w:val="28"/>
        </w:rPr>
      </w:pPr>
      <w:r w:rsidRPr="11404125">
        <w:rPr>
          <w:rFonts w:eastAsiaTheme="minorEastAsia"/>
          <w:sz w:val="28"/>
          <w:szCs w:val="28"/>
        </w:rPr>
        <w:t>Mary goes home</w:t>
      </w:r>
      <w:r w:rsidR="577F347D" w:rsidRPr="11404125">
        <w:rPr>
          <w:rFonts w:eastAsiaTheme="minorEastAsia"/>
          <w:sz w:val="28"/>
          <w:szCs w:val="28"/>
        </w:rPr>
        <w:t xml:space="preserve"> to eat a quick</w:t>
      </w:r>
      <w:r w:rsidRPr="11404125">
        <w:rPr>
          <w:rFonts w:eastAsiaTheme="minorEastAsia"/>
          <w:sz w:val="28"/>
          <w:szCs w:val="28"/>
        </w:rPr>
        <w:t xml:space="preserve"> dinner</w:t>
      </w:r>
      <w:r w:rsidR="678C20C6" w:rsidRPr="11404125">
        <w:rPr>
          <w:rFonts w:eastAsiaTheme="minorEastAsia"/>
          <w:sz w:val="28"/>
          <w:szCs w:val="28"/>
        </w:rPr>
        <w:t xml:space="preserve"> so </w:t>
      </w:r>
      <w:r w:rsidR="2ED0165C" w:rsidRPr="11404125">
        <w:rPr>
          <w:rFonts w:eastAsiaTheme="minorEastAsia"/>
          <w:sz w:val="28"/>
          <w:szCs w:val="28"/>
        </w:rPr>
        <w:t xml:space="preserve">she </w:t>
      </w:r>
      <w:r w:rsidR="678C20C6" w:rsidRPr="11404125">
        <w:rPr>
          <w:rFonts w:eastAsiaTheme="minorEastAsia"/>
          <w:sz w:val="28"/>
          <w:szCs w:val="28"/>
        </w:rPr>
        <w:t>can get to bowling</w:t>
      </w:r>
      <w:r w:rsidR="7B0F1225" w:rsidRPr="11404125">
        <w:rPr>
          <w:rFonts w:eastAsiaTheme="minorEastAsia"/>
          <w:sz w:val="28"/>
          <w:szCs w:val="28"/>
        </w:rPr>
        <w:t>. Perogies and farmer sausage on the menu, her roommate’s favorite.</w:t>
      </w:r>
      <w:r w:rsidRPr="11404125">
        <w:rPr>
          <w:rFonts w:eastAsiaTheme="minorEastAsia"/>
          <w:sz w:val="28"/>
          <w:szCs w:val="28"/>
        </w:rPr>
        <w:t xml:space="preserve"> </w:t>
      </w:r>
      <w:r w:rsidR="633AF095" w:rsidRPr="11404125">
        <w:rPr>
          <w:rFonts w:eastAsiaTheme="minorEastAsia"/>
          <w:sz w:val="28"/>
          <w:szCs w:val="28"/>
        </w:rPr>
        <w:t>Mary</w:t>
      </w:r>
      <w:r w:rsidR="46669659" w:rsidRPr="11404125">
        <w:rPr>
          <w:rFonts w:eastAsiaTheme="minorEastAsia"/>
          <w:sz w:val="28"/>
          <w:szCs w:val="28"/>
        </w:rPr>
        <w:t xml:space="preserve"> used to belong to a </w:t>
      </w:r>
      <w:r w:rsidR="3424EED9" w:rsidRPr="11404125">
        <w:rPr>
          <w:rFonts w:eastAsiaTheme="minorEastAsia"/>
          <w:sz w:val="28"/>
          <w:szCs w:val="28"/>
        </w:rPr>
        <w:t xml:space="preserve">bowling </w:t>
      </w:r>
      <w:r w:rsidR="46669659" w:rsidRPr="11404125">
        <w:rPr>
          <w:rFonts w:eastAsiaTheme="minorEastAsia"/>
          <w:sz w:val="28"/>
          <w:szCs w:val="28"/>
        </w:rPr>
        <w:t>team that was only</w:t>
      </w:r>
      <w:r w:rsidR="3A5CF94E" w:rsidRPr="11404125">
        <w:rPr>
          <w:rFonts w:eastAsiaTheme="minorEastAsia"/>
          <w:sz w:val="28"/>
          <w:szCs w:val="28"/>
        </w:rPr>
        <w:t xml:space="preserve"> for</w:t>
      </w:r>
      <w:r w:rsidR="46669659" w:rsidRPr="11404125">
        <w:rPr>
          <w:rFonts w:eastAsiaTheme="minorEastAsia"/>
          <w:sz w:val="28"/>
          <w:szCs w:val="28"/>
        </w:rPr>
        <w:t xml:space="preserve"> people with </w:t>
      </w:r>
      <w:r w:rsidR="34FE0B2D" w:rsidRPr="11404125">
        <w:rPr>
          <w:rFonts w:eastAsiaTheme="minorEastAsia"/>
          <w:sz w:val="28"/>
          <w:szCs w:val="28"/>
        </w:rPr>
        <w:t>disabilities</w:t>
      </w:r>
      <w:r w:rsidR="4DEBB6F1" w:rsidRPr="11404125">
        <w:rPr>
          <w:rFonts w:eastAsiaTheme="minorEastAsia"/>
          <w:sz w:val="28"/>
          <w:szCs w:val="28"/>
        </w:rPr>
        <w:t>.</w:t>
      </w:r>
      <w:r w:rsidR="14A4A0D5" w:rsidRPr="11404125">
        <w:rPr>
          <w:rFonts w:eastAsiaTheme="minorEastAsia"/>
          <w:sz w:val="28"/>
          <w:szCs w:val="28"/>
        </w:rPr>
        <w:t xml:space="preserve"> </w:t>
      </w:r>
      <w:r w:rsidR="72A926BD" w:rsidRPr="11404125">
        <w:rPr>
          <w:rFonts w:eastAsiaTheme="minorEastAsia"/>
          <w:sz w:val="28"/>
          <w:szCs w:val="28"/>
        </w:rPr>
        <w:t>She</w:t>
      </w:r>
      <w:r w:rsidR="14A4A0D5" w:rsidRPr="11404125">
        <w:rPr>
          <w:rFonts w:eastAsiaTheme="minorEastAsia"/>
          <w:sz w:val="28"/>
          <w:szCs w:val="28"/>
        </w:rPr>
        <w:t xml:space="preserve"> wanted to get out of her comfort zone and try something new. Now she bowls with a team that is open </w:t>
      </w:r>
      <w:r w:rsidR="14A4A0D5" w:rsidRPr="11404125">
        <w:rPr>
          <w:rFonts w:eastAsiaTheme="minorEastAsia"/>
          <w:sz w:val="28"/>
          <w:szCs w:val="28"/>
        </w:rPr>
        <w:lastRenderedPageBreak/>
        <w:t>to all people.</w:t>
      </w:r>
      <w:r w:rsidR="73547E78" w:rsidRPr="11404125">
        <w:rPr>
          <w:rFonts w:eastAsiaTheme="minorEastAsia"/>
          <w:sz w:val="28"/>
          <w:szCs w:val="28"/>
        </w:rPr>
        <w:t xml:space="preserve"> She is developing new relationships, and especially like</w:t>
      </w:r>
      <w:r w:rsidR="051EE8F9" w:rsidRPr="11404125">
        <w:rPr>
          <w:rFonts w:eastAsiaTheme="minorEastAsia"/>
          <w:sz w:val="28"/>
          <w:szCs w:val="28"/>
        </w:rPr>
        <w:t>s</w:t>
      </w:r>
      <w:r w:rsidR="73547E78" w:rsidRPr="11404125">
        <w:rPr>
          <w:rFonts w:eastAsiaTheme="minorEastAsia"/>
          <w:sz w:val="28"/>
          <w:szCs w:val="28"/>
        </w:rPr>
        <w:t xml:space="preserve"> her </w:t>
      </w:r>
      <w:r w:rsidR="26001D26" w:rsidRPr="11404125">
        <w:rPr>
          <w:rFonts w:eastAsiaTheme="minorEastAsia"/>
          <w:sz w:val="28"/>
          <w:szCs w:val="28"/>
        </w:rPr>
        <w:t>teammate,</w:t>
      </w:r>
      <w:r w:rsidR="73547E78" w:rsidRPr="11404125">
        <w:rPr>
          <w:rFonts w:eastAsiaTheme="minorEastAsia"/>
          <w:sz w:val="28"/>
          <w:szCs w:val="28"/>
        </w:rPr>
        <w:t xml:space="preserve"> Jo</w:t>
      </w:r>
      <w:r w:rsidR="795EF655" w:rsidRPr="11404125">
        <w:rPr>
          <w:rFonts w:eastAsiaTheme="minorEastAsia"/>
          <w:sz w:val="28"/>
          <w:szCs w:val="28"/>
        </w:rPr>
        <w:t xml:space="preserve">.  [It’s great to see you] Mary and Jo have a shared interest in coffee.  </w:t>
      </w:r>
      <w:r w:rsidR="51D4E81B" w:rsidRPr="11404125">
        <w:rPr>
          <w:rFonts w:eastAsiaTheme="minorEastAsia"/>
          <w:sz w:val="28"/>
          <w:szCs w:val="28"/>
        </w:rPr>
        <w:t>Jo</w:t>
      </w:r>
      <w:r w:rsidR="29F9A322" w:rsidRPr="11404125">
        <w:rPr>
          <w:rFonts w:eastAsiaTheme="minorEastAsia"/>
          <w:sz w:val="28"/>
          <w:szCs w:val="28"/>
        </w:rPr>
        <w:t xml:space="preserve"> </w:t>
      </w:r>
      <w:proofErr w:type="gramStart"/>
      <w:r w:rsidR="29F9A322" w:rsidRPr="11404125">
        <w:rPr>
          <w:rFonts w:eastAsiaTheme="minorEastAsia"/>
          <w:sz w:val="28"/>
          <w:szCs w:val="28"/>
        </w:rPr>
        <w:t>actually</w:t>
      </w:r>
      <w:r w:rsidR="51D4E81B" w:rsidRPr="11404125">
        <w:rPr>
          <w:rFonts w:eastAsiaTheme="minorEastAsia"/>
          <w:sz w:val="28"/>
          <w:szCs w:val="28"/>
        </w:rPr>
        <w:t xml:space="preserve"> owns</w:t>
      </w:r>
      <w:proofErr w:type="gramEnd"/>
      <w:r w:rsidR="51D4E81B" w:rsidRPr="11404125">
        <w:rPr>
          <w:rFonts w:eastAsiaTheme="minorEastAsia"/>
          <w:sz w:val="28"/>
          <w:szCs w:val="28"/>
        </w:rPr>
        <w:t xml:space="preserve"> a Jim Horton’s coffee shop</w:t>
      </w:r>
      <w:r w:rsidR="4E7F5043" w:rsidRPr="11404125">
        <w:rPr>
          <w:rFonts w:eastAsiaTheme="minorEastAsia"/>
          <w:sz w:val="28"/>
          <w:szCs w:val="28"/>
        </w:rPr>
        <w:t>, and they’re hiring</w:t>
      </w:r>
      <w:r w:rsidR="31FBDA6A" w:rsidRPr="11404125">
        <w:rPr>
          <w:rFonts w:eastAsiaTheme="minorEastAsia"/>
          <w:sz w:val="28"/>
          <w:szCs w:val="28"/>
        </w:rPr>
        <w:t xml:space="preserve">. </w:t>
      </w:r>
      <w:r w:rsidR="27D4E82C" w:rsidRPr="11404125">
        <w:rPr>
          <w:rFonts w:eastAsiaTheme="minorEastAsia"/>
          <w:sz w:val="28"/>
          <w:szCs w:val="28"/>
        </w:rPr>
        <w:t>Changing</w:t>
      </w:r>
      <w:r w:rsidR="1A4C3AD5" w:rsidRPr="11404125">
        <w:rPr>
          <w:rFonts w:eastAsiaTheme="minorEastAsia"/>
          <w:sz w:val="28"/>
          <w:szCs w:val="28"/>
        </w:rPr>
        <w:t xml:space="preserve"> bowling</w:t>
      </w:r>
      <w:r w:rsidR="773687E7" w:rsidRPr="11404125">
        <w:rPr>
          <w:rFonts w:eastAsiaTheme="minorEastAsia"/>
          <w:sz w:val="28"/>
          <w:szCs w:val="28"/>
        </w:rPr>
        <w:t xml:space="preserve"> leagues</w:t>
      </w:r>
      <w:r w:rsidR="1A4C3AD5" w:rsidRPr="11404125">
        <w:rPr>
          <w:rFonts w:eastAsiaTheme="minorEastAsia"/>
          <w:sz w:val="28"/>
          <w:szCs w:val="28"/>
        </w:rPr>
        <w:t xml:space="preserve"> has</w:t>
      </w:r>
      <w:r w:rsidR="31FBDA6A" w:rsidRPr="11404125">
        <w:rPr>
          <w:rFonts w:eastAsiaTheme="minorEastAsia"/>
          <w:sz w:val="28"/>
          <w:szCs w:val="28"/>
        </w:rPr>
        <w:t xml:space="preserve"> </w:t>
      </w:r>
      <w:r w:rsidR="17079EF2" w:rsidRPr="11404125">
        <w:rPr>
          <w:rFonts w:eastAsiaTheme="minorEastAsia"/>
          <w:sz w:val="28"/>
          <w:szCs w:val="28"/>
        </w:rPr>
        <w:t>opened</w:t>
      </w:r>
      <w:r w:rsidR="31FBDA6A" w:rsidRPr="11404125">
        <w:rPr>
          <w:rFonts w:eastAsiaTheme="minorEastAsia"/>
          <w:sz w:val="28"/>
          <w:szCs w:val="28"/>
        </w:rPr>
        <w:t xml:space="preserve"> </w:t>
      </w:r>
      <w:r w:rsidR="12C8962C" w:rsidRPr="11404125">
        <w:rPr>
          <w:rFonts w:eastAsiaTheme="minorEastAsia"/>
          <w:sz w:val="28"/>
          <w:szCs w:val="28"/>
        </w:rPr>
        <w:t xml:space="preserve">the door to </w:t>
      </w:r>
      <w:r w:rsidR="7E3450BD" w:rsidRPr="11404125">
        <w:rPr>
          <w:rFonts w:eastAsiaTheme="minorEastAsia"/>
          <w:sz w:val="28"/>
          <w:szCs w:val="28"/>
        </w:rPr>
        <w:t xml:space="preserve">new </w:t>
      </w:r>
      <w:r w:rsidR="729A8A37" w:rsidRPr="11404125">
        <w:rPr>
          <w:rFonts w:eastAsiaTheme="minorEastAsia"/>
          <w:sz w:val="28"/>
          <w:szCs w:val="28"/>
        </w:rPr>
        <w:t>possibilitie</w:t>
      </w:r>
      <w:r w:rsidR="7E3450BD" w:rsidRPr="11404125">
        <w:rPr>
          <w:rFonts w:eastAsiaTheme="minorEastAsia"/>
          <w:sz w:val="28"/>
          <w:szCs w:val="28"/>
        </w:rPr>
        <w:t>s.</w:t>
      </w:r>
      <w:r w:rsidR="729A8A37" w:rsidRPr="11404125">
        <w:rPr>
          <w:rFonts w:eastAsiaTheme="minorEastAsia"/>
          <w:sz w:val="28"/>
          <w:szCs w:val="28"/>
        </w:rPr>
        <w:t xml:space="preserve"> </w:t>
      </w:r>
      <w:r w:rsidR="580437FC" w:rsidRPr="11404125">
        <w:rPr>
          <w:rFonts w:eastAsiaTheme="minorEastAsia"/>
          <w:sz w:val="28"/>
          <w:szCs w:val="28"/>
        </w:rPr>
        <w:t xml:space="preserve">This is an integrated space. </w:t>
      </w:r>
    </w:p>
    <w:p w14:paraId="3108C09F" w14:textId="7E2D1019" w:rsidR="001778DE" w:rsidRDefault="493C0EC8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 </w:t>
      </w:r>
    </w:p>
    <w:p w14:paraId="2B0243B8" w14:textId="133C12F8" w:rsidR="3BA7CE4D" w:rsidRDefault="783D810F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You see it’s not about segregated VERSUS integrated spaces. It’s all about </w:t>
      </w:r>
      <w:r w:rsidR="1D3F4D5A" w:rsidRPr="7A7B145C">
        <w:rPr>
          <w:rFonts w:eastAsiaTheme="minorEastAsia"/>
          <w:sz w:val="28"/>
          <w:szCs w:val="28"/>
        </w:rPr>
        <w:t>CHOICE</w:t>
      </w:r>
      <w:r w:rsidRPr="7A7B145C">
        <w:rPr>
          <w:rFonts w:eastAsiaTheme="minorEastAsia"/>
          <w:sz w:val="28"/>
          <w:szCs w:val="28"/>
        </w:rPr>
        <w:t>.</w:t>
      </w:r>
    </w:p>
    <w:p w14:paraId="453881BA" w14:textId="3D79B56B" w:rsidR="3BA7CE4D" w:rsidRDefault="3BA7CE4D" w:rsidP="7A7B145C">
      <w:pPr>
        <w:rPr>
          <w:rFonts w:eastAsiaTheme="minorEastAsia"/>
          <w:sz w:val="28"/>
          <w:szCs w:val="28"/>
        </w:rPr>
      </w:pPr>
    </w:p>
    <w:p w14:paraId="5DC54335" w14:textId="4509BC9D" w:rsidR="3BA7CE4D" w:rsidRDefault="3F508352" w:rsidP="7A7B145C">
      <w:pPr>
        <w:rPr>
          <w:rFonts w:eastAsiaTheme="minorEastAsia"/>
          <w:sz w:val="28"/>
          <w:szCs w:val="28"/>
        </w:rPr>
      </w:pPr>
      <w:r w:rsidRPr="11404125">
        <w:rPr>
          <w:rFonts w:eastAsiaTheme="minorEastAsia"/>
          <w:sz w:val="28"/>
          <w:szCs w:val="28"/>
        </w:rPr>
        <w:t xml:space="preserve">When we think of the term segregated, we often think of the </w:t>
      </w:r>
      <w:r w:rsidR="5F189D44" w:rsidRPr="11404125">
        <w:rPr>
          <w:rFonts w:eastAsiaTheme="minorEastAsia"/>
          <w:sz w:val="28"/>
          <w:szCs w:val="28"/>
        </w:rPr>
        <w:t>four-brick</w:t>
      </w:r>
      <w:r w:rsidRPr="11404125">
        <w:rPr>
          <w:rFonts w:eastAsiaTheme="minorEastAsia"/>
          <w:sz w:val="28"/>
          <w:szCs w:val="28"/>
        </w:rPr>
        <w:t xml:space="preserve"> wall</w:t>
      </w:r>
      <w:r w:rsidR="495B6401" w:rsidRPr="11404125">
        <w:rPr>
          <w:rFonts w:eastAsiaTheme="minorEastAsia"/>
          <w:sz w:val="28"/>
          <w:szCs w:val="28"/>
        </w:rPr>
        <w:t>s</w:t>
      </w:r>
      <w:r w:rsidRPr="11404125">
        <w:rPr>
          <w:rFonts w:eastAsiaTheme="minorEastAsia"/>
          <w:sz w:val="28"/>
          <w:szCs w:val="28"/>
        </w:rPr>
        <w:t xml:space="preserve"> that are the institution. However, if we listen to the voices of lived experience of disability, </w:t>
      </w:r>
      <w:r w:rsidR="7F2AFE5B" w:rsidRPr="11404125">
        <w:rPr>
          <w:rFonts w:eastAsiaTheme="minorEastAsia"/>
          <w:sz w:val="28"/>
          <w:szCs w:val="28"/>
        </w:rPr>
        <w:t>institutions</w:t>
      </w:r>
      <w:r w:rsidRPr="11404125">
        <w:rPr>
          <w:rFonts w:eastAsiaTheme="minorEastAsia"/>
          <w:sz w:val="28"/>
          <w:szCs w:val="28"/>
        </w:rPr>
        <w:t xml:space="preserve"> are not </w:t>
      </w:r>
      <w:r w:rsidR="3C535621" w:rsidRPr="11404125">
        <w:rPr>
          <w:rFonts w:eastAsiaTheme="minorEastAsia"/>
          <w:sz w:val="28"/>
          <w:szCs w:val="28"/>
        </w:rPr>
        <w:t>defined</w:t>
      </w:r>
      <w:r w:rsidRPr="11404125">
        <w:rPr>
          <w:rFonts w:eastAsiaTheme="minorEastAsia"/>
          <w:sz w:val="28"/>
          <w:szCs w:val="28"/>
        </w:rPr>
        <w:t xml:space="preserve"> by their size but the practic</w:t>
      </w:r>
      <w:r w:rsidR="3550E5F1" w:rsidRPr="11404125">
        <w:rPr>
          <w:rFonts w:eastAsiaTheme="minorEastAsia"/>
          <w:sz w:val="28"/>
          <w:szCs w:val="28"/>
        </w:rPr>
        <w:t xml:space="preserve">es and </w:t>
      </w:r>
      <w:r w:rsidR="6DB3DC16" w:rsidRPr="11404125">
        <w:rPr>
          <w:rFonts w:eastAsiaTheme="minorEastAsia"/>
          <w:sz w:val="28"/>
          <w:szCs w:val="28"/>
        </w:rPr>
        <w:t>restrictions</w:t>
      </w:r>
      <w:r w:rsidR="3550E5F1" w:rsidRPr="11404125">
        <w:rPr>
          <w:rFonts w:eastAsiaTheme="minorEastAsia"/>
          <w:sz w:val="28"/>
          <w:szCs w:val="28"/>
        </w:rPr>
        <w:t xml:space="preserve"> that </w:t>
      </w:r>
      <w:r w:rsidR="198BA098" w:rsidRPr="11404125">
        <w:rPr>
          <w:rFonts w:eastAsiaTheme="minorEastAsia"/>
          <w:sz w:val="28"/>
          <w:szCs w:val="28"/>
        </w:rPr>
        <w:t>people</w:t>
      </w:r>
      <w:r w:rsidR="3550E5F1" w:rsidRPr="11404125">
        <w:rPr>
          <w:rFonts w:eastAsiaTheme="minorEastAsia"/>
          <w:sz w:val="28"/>
          <w:szCs w:val="28"/>
        </w:rPr>
        <w:t xml:space="preserve"> experience. T</w:t>
      </w:r>
      <w:r w:rsidR="25DDA31F" w:rsidRPr="11404125">
        <w:rPr>
          <w:rFonts w:eastAsiaTheme="minorEastAsia"/>
          <w:sz w:val="28"/>
          <w:szCs w:val="28"/>
        </w:rPr>
        <w:t>o quote Shane Haddad,</w:t>
      </w:r>
      <w:r w:rsidR="3550E5F1" w:rsidRPr="11404125">
        <w:rPr>
          <w:rFonts w:eastAsiaTheme="minorEastAsia"/>
          <w:sz w:val="28"/>
          <w:szCs w:val="28"/>
        </w:rPr>
        <w:t xml:space="preserve"> </w:t>
      </w:r>
      <w:r w:rsidR="4990CBA8" w:rsidRPr="11404125">
        <w:rPr>
          <w:rFonts w:eastAsiaTheme="minorEastAsia"/>
          <w:sz w:val="28"/>
          <w:szCs w:val="28"/>
        </w:rPr>
        <w:t>past</w:t>
      </w:r>
      <w:r w:rsidR="3550E5F1" w:rsidRPr="11404125">
        <w:rPr>
          <w:rFonts w:eastAsiaTheme="minorEastAsia"/>
          <w:sz w:val="28"/>
          <w:szCs w:val="28"/>
        </w:rPr>
        <w:t xml:space="preserve"> president of People First of Canada</w:t>
      </w:r>
      <w:r w:rsidR="7AB38944" w:rsidRPr="11404125">
        <w:rPr>
          <w:rFonts w:eastAsiaTheme="minorEastAsia"/>
          <w:sz w:val="28"/>
          <w:szCs w:val="28"/>
        </w:rPr>
        <w:t>:</w:t>
      </w:r>
      <w:r w:rsidR="648DC2C1" w:rsidRPr="11404125">
        <w:rPr>
          <w:rFonts w:eastAsiaTheme="minorEastAsia"/>
          <w:sz w:val="28"/>
          <w:szCs w:val="28"/>
        </w:rPr>
        <w:t xml:space="preserve"> “</w:t>
      </w:r>
      <w:r w:rsidR="1F8CB982" w:rsidRPr="11404125">
        <w:rPr>
          <w:rFonts w:eastAsiaTheme="minorEastAsia"/>
          <w:sz w:val="28"/>
          <w:szCs w:val="28"/>
        </w:rPr>
        <w:t xml:space="preserve">We need to remind </w:t>
      </w:r>
      <w:r w:rsidR="77A2DE6A" w:rsidRPr="11404125">
        <w:rPr>
          <w:rFonts w:eastAsiaTheme="minorEastAsia"/>
          <w:sz w:val="28"/>
          <w:szCs w:val="28"/>
        </w:rPr>
        <w:t>ourselves</w:t>
      </w:r>
      <w:r w:rsidR="1F8CB982" w:rsidRPr="11404125">
        <w:rPr>
          <w:rFonts w:eastAsiaTheme="minorEastAsia"/>
          <w:sz w:val="28"/>
          <w:szCs w:val="28"/>
        </w:rPr>
        <w:t xml:space="preserve"> that we are no closer to being an </w:t>
      </w:r>
      <w:r w:rsidR="216AB7C6" w:rsidRPr="11404125">
        <w:rPr>
          <w:rFonts w:eastAsiaTheme="minorEastAsia"/>
          <w:sz w:val="28"/>
          <w:szCs w:val="28"/>
        </w:rPr>
        <w:t>institution</w:t>
      </w:r>
      <w:r w:rsidR="1F8CB982" w:rsidRPr="11404125">
        <w:rPr>
          <w:rFonts w:eastAsiaTheme="minorEastAsia"/>
          <w:sz w:val="28"/>
          <w:szCs w:val="28"/>
        </w:rPr>
        <w:t xml:space="preserve"> free </w:t>
      </w:r>
      <w:r w:rsidR="4CD0DE5D" w:rsidRPr="11404125">
        <w:rPr>
          <w:rFonts w:eastAsiaTheme="minorEastAsia"/>
          <w:sz w:val="28"/>
          <w:szCs w:val="28"/>
        </w:rPr>
        <w:t>Canada</w:t>
      </w:r>
      <w:r w:rsidR="1F8CB982" w:rsidRPr="11404125">
        <w:rPr>
          <w:rFonts w:eastAsiaTheme="minorEastAsia"/>
          <w:sz w:val="28"/>
          <w:szCs w:val="28"/>
        </w:rPr>
        <w:t xml:space="preserve"> </w:t>
      </w:r>
      <w:r w:rsidR="57DCD5DC" w:rsidRPr="11404125">
        <w:rPr>
          <w:rFonts w:eastAsiaTheme="minorEastAsia"/>
          <w:sz w:val="28"/>
          <w:szCs w:val="28"/>
        </w:rPr>
        <w:t>than</w:t>
      </w:r>
      <w:r w:rsidR="1F8CB982" w:rsidRPr="11404125">
        <w:rPr>
          <w:rFonts w:eastAsiaTheme="minorEastAsia"/>
          <w:sz w:val="28"/>
          <w:szCs w:val="28"/>
        </w:rPr>
        <w:t xml:space="preserve"> we were 30 years ago. The buildings are just harder to find now</w:t>
      </w:r>
      <w:r w:rsidR="1D38B439" w:rsidRPr="11404125">
        <w:rPr>
          <w:rFonts w:eastAsiaTheme="minorEastAsia"/>
          <w:sz w:val="28"/>
          <w:szCs w:val="28"/>
        </w:rPr>
        <w:t>.</w:t>
      </w:r>
      <w:r w:rsidR="1F8CB982" w:rsidRPr="11404125">
        <w:rPr>
          <w:rFonts w:eastAsiaTheme="minorEastAsia"/>
          <w:sz w:val="28"/>
          <w:szCs w:val="28"/>
        </w:rPr>
        <w:t>”</w:t>
      </w:r>
      <w:r w:rsidR="3DCDC0FC" w:rsidRPr="11404125">
        <w:rPr>
          <w:rFonts w:eastAsiaTheme="minorEastAsia"/>
          <w:sz w:val="28"/>
          <w:szCs w:val="28"/>
        </w:rPr>
        <w:t xml:space="preserve"> We are just getting better</w:t>
      </w:r>
      <w:r w:rsidR="62D117C3" w:rsidRPr="11404125">
        <w:rPr>
          <w:rFonts w:eastAsiaTheme="minorEastAsia"/>
          <w:sz w:val="28"/>
          <w:szCs w:val="28"/>
        </w:rPr>
        <w:t xml:space="preserve"> at</w:t>
      </w:r>
      <w:r w:rsidR="3DCDC0FC" w:rsidRPr="11404125">
        <w:rPr>
          <w:rFonts w:eastAsiaTheme="minorEastAsia"/>
          <w:sz w:val="28"/>
          <w:szCs w:val="28"/>
        </w:rPr>
        <w:t xml:space="preserve"> building </w:t>
      </w:r>
      <w:proofErr w:type="gramStart"/>
      <w:r w:rsidR="109ED1DD" w:rsidRPr="11404125">
        <w:rPr>
          <w:rFonts w:eastAsiaTheme="minorEastAsia"/>
          <w:sz w:val="28"/>
          <w:szCs w:val="28"/>
        </w:rPr>
        <w:t>mini-institutions</w:t>
      </w:r>
      <w:proofErr w:type="gramEnd"/>
      <w:r w:rsidR="6BFF74AA" w:rsidRPr="11404125">
        <w:rPr>
          <w:rFonts w:eastAsiaTheme="minorEastAsia"/>
          <w:sz w:val="28"/>
          <w:szCs w:val="28"/>
        </w:rPr>
        <w:t xml:space="preserve"> </w:t>
      </w:r>
      <w:r w:rsidR="636AD5F9" w:rsidRPr="11404125">
        <w:rPr>
          <w:rFonts w:eastAsiaTheme="minorEastAsia"/>
          <w:sz w:val="28"/>
          <w:szCs w:val="28"/>
        </w:rPr>
        <w:t>h</w:t>
      </w:r>
      <w:r w:rsidR="6E756637" w:rsidRPr="11404125">
        <w:rPr>
          <w:rFonts w:eastAsiaTheme="minorEastAsia"/>
          <w:sz w:val="28"/>
          <w:szCs w:val="28"/>
        </w:rPr>
        <w:t>idden</w:t>
      </w:r>
      <w:r w:rsidR="3DCDC0FC" w:rsidRPr="11404125">
        <w:rPr>
          <w:rFonts w:eastAsiaTheme="minorEastAsia"/>
          <w:sz w:val="28"/>
          <w:szCs w:val="28"/>
        </w:rPr>
        <w:t xml:space="preserve"> away in community.</w:t>
      </w:r>
      <w:r w:rsidR="6DFFFEBD" w:rsidRPr="11404125">
        <w:rPr>
          <w:rFonts w:eastAsiaTheme="minorEastAsia"/>
          <w:sz w:val="28"/>
          <w:szCs w:val="28"/>
        </w:rPr>
        <w:t xml:space="preserve"> </w:t>
      </w:r>
    </w:p>
    <w:p w14:paraId="57E714B9" w14:textId="1CD250D1" w:rsidR="3BA7CE4D" w:rsidRDefault="3BA7CE4D" w:rsidP="7A7B145C">
      <w:pPr>
        <w:rPr>
          <w:rFonts w:eastAsiaTheme="minorEastAsia"/>
          <w:sz w:val="28"/>
          <w:szCs w:val="28"/>
        </w:rPr>
      </w:pPr>
    </w:p>
    <w:p w14:paraId="220AB3F3" w14:textId="0A09334C" w:rsidR="3BA7CE4D" w:rsidRDefault="3DCDC0FC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>Agencies recreate what is already available to all people in community. Why do they do that? Someone might like Zumba, so the agency creates a Zumba program for people supported when we could be exploring a Zumba class that is integrated and open to all. We have a long way</w:t>
      </w:r>
      <w:r w:rsidR="233E6AD5" w:rsidRPr="7A7B145C">
        <w:rPr>
          <w:rFonts w:eastAsiaTheme="minorEastAsia"/>
          <w:sz w:val="28"/>
          <w:szCs w:val="28"/>
        </w:rPr>
        <w:t xml:space="preserve"> to go</w:t>
      </w:r>
      <w:r w:rsidRPr="7A7B145C">
        <w:rPr>
          <w:rFonts w:eastAsiaTheme="minorEastAsia"/>
          <w:sz w:val="28"/>
          <w:szCs w:val="28"/>
        </w:rPr>
        <w:t>.</w:t>
      </w:r>
      <w:r w:rsidR="28B2BA97" w:rsidRPr="7A7B145C">
        <w:rPr>
          <w:rFonts w:eastAsiaTheme="minorEastAsia"/>
          <w:sz w:val="28"/>
          <w:szCs w:val="28"/>
        </w:rPr>
        <w:t xml:space="preserve"> It has been people’s experiences to be segregated without choice</w:t>
      </w:r>
      <w:r w:rsidR="10EB1102" w:rsidRPr="7A7B145C">
        <w:rPr>
          <w:rFonts w:eastAsiaTheme="minorEastAsia"/>
          <w:sz w:val="28"/>
          <w:szCs w:val="28"/>
        </w:rPr>
        <w:t>,</w:t>
      </w:r>
      <w:r w:rsidR="28B2BA97" w:rsidRPr="7A7B145C">
        <w:rPr>
          <w:rFonts w:eastAsiaTheme="minorEastAsia"/>
          <w:sz w:val="28"/>
          <w:szCs w:val="28"/>
        </w:rPr>
        <w:t xml:space="preserve"> and that’s wrong. </w:t>
      </w:r>
      <w:r w:rsidRPr="7A7B145C">
        <w:rPr>
          <w:rFonts w:eastAsiaTheme="minorEastAsia"/>
          <w:sz w:val="28"/>
          <w:szCs w:val="28"/>
        </w:rPr>
        <w:t xml:space="preserve"> </w:t>
      </w:r>
      <w:r w:rsidR="3CA0E7F6" w:rsidRPr="7A7B145C">
        <w:rPr>
          <w:rFonts w:eastAsiaTheme="minorEastAsia"/>
          <w:sz w:val="28"/>
          <w:szCs w:val="28"/>
        </w:rPr>
        <w:t xml:space="preserve"> But</w:t>
      </w:r>
      <w:r w:rsidR="3D95D6A8" w:rsidRPr="7A7B145C">
        <w:rPr>
          <w:rFonts w:eastAsiaTheme="minorEastAsia"/>
          <w:sz w:val="28"/>
          <w:szCs w:val="28"/>
        </w:rPr>
        <w:t xml:space="preserve"> </w:t>
      </w:r>
      <w:r w:rsidR="3442E22C" w:rsidRPr="7A7B145C">
        <w:rPr>
          <w:rFonts w:eastAsiaTheme="minorEastAsia"/>
          <w:sz w:val="28"/>
          <w:szCs w:val="28"/>
        </w:rPr>
        <w:t>s</w:t>
      </w:r>
      <w:r w:rsidR="16F7C6CD" w:rsidRPr="7A7B145C">
        <w:rPr>
          <w:rFonts w:eastAsiaTheme="minorEastAsia"/>
          <w:sz w:val="28"/>
          <w:szCs w:val="28"/>
        </w:rPr>
        <w:t>egregated</w:t>
      </w:r>
      <w:r w:rsidR="3D95D6A8" w:rsidRPr="7A7B145C">
        <w:rPr>
          <w:rFonts w:eastAsiaTheme="minorEastAsia"/>
          <w:sz w:val="28"/>
          <w:szCs w:val="28"/>
        </w:rPr>
        <w:t xml:space="preserve"> spaces</w:t>
      </w:r>
      <w:r w:rsidR="29A80E74" w:rsidRPr="7A7B145C">
        <w:rPr>
          <w:rFonts w:eastAsiaTheme="minorEastAsia"/>
          <w:sz w:val="28"/>
          <w:szCs w:val="28"/>
        </w:rPr>
        <w:t xml:space="preserve"> the</w:t>
      </w:r>
      <w:r w:rsidR="166EA675" w:rsidRPr="7A7B145C">
        <w:rPr>
          <w:rFonts w:eastAsiaTheme="minorEastAsia"/>
          <w:sz w:val="28"/>
          <w:szCs w:val="28"/>
        </w:rPr>
        <w:t>mselves</w:t>
      </w:r>
      <w:r w:rsidR="29A80E74" w:rsidRPr="7A7B145C">
        <w:rPr>
          <w:rFonts w:eastAsiaTheme="minorEastAsia"/>
          <w:sz w:val="28"/>
          <w:szCs w:val="28"/>
        </w:rPr>
        <w:t xml:space="preserve"> do</w:t>
      </w:r>
      <w:r w:rsidR="3D95D6A8" w:rsidRPr="7A7B145C">
        <w:rPr>
          <w:rFonts w:eastAsiaTheme="minorEastAsia"/>
          <w:sz w:val="28"/>
          <w:szCs w:val="28"/>
        </w:rPr>
        <w:t xml:space="preserve"> not</w:t>
      </w:r>
      <w:r w:rsidR="0EE87CCF" w:rsidRPr="7A7B145C">
        <w:rPr>
          <w:rFonts w:eastAsiaTheme="minorEastAsia"/>
          <w:sz w:val="28"/>
          <w:szCs w:val="28"/>
        </w:rPr>
        <w:t xml:space="preserve"> have to be</w:t>
      </w:r>
      <w:r w:rsidR="3D95D6A8" w:rsidRPr="7A7B145C">
        <w:rPr>
          <w:rFonts w:eastAsiaTheme="minorEastAsia"/>
          <w:sz w:val="28"/>
          <w:szCs w:val="28"/>
        </w:rPr>
        <w:t xml:space="preserve"> </w:t>
      </w:r>
      <w:r w:rsidR="3A552E78" w:rsidRPr="7A7B145C">
        <w:rPr>
          <w:rFonts w:eastAsiaTheme="minorEastAsia"/>
          <w:sz w:val="28"/>
          <w:szCs w:val="28"/>
        </w:rPr>
        <w:t>inherently</w:t>
      </w:r>
      <w:r w:rsidR="3D95D6A8" w:rsidRPr="7A7B145C">
        <w:rPr>
          <w:rFonts w:eastAsiaTheme="minorEastAsia"/>
          <w:sz w:val="28"/>
          <w:szCs w:val="28"/>
        </w:rPr>
        <w:t xml:space="preserve"> bad</w:t>
      </w:r>
      <w:r w:rsidR="2D4C5BC0" w:rsidRPr="7A7B145C">
        <w:rPr>
          <w:rFonts w:eastAsiaTheme="minorEastAsia"/>
          <w:sz w:val="28"/>
          <w:szCs w:val="28"/>
        </w:rPr>
        <w:t>.</w:t>
      </w:r>
      <w:r w:rsidR="3D95D6A8" w:rsidRPr="7A7B145C">
        <w:rPr>
          <w:rFonts w:eastAsiaTheme="minorEastAsia"/>
          <w:sz w:val="28"/>
          <w:szCs w:val="28"/>
        </w:rPr>
        <w:t xml:space="preserve"> </w:t>
      </w:r>
      <w:r w:rsidR="2192DB57" w:rsidRPr="7A7B145C">
        <w:rPr>
          <w:rFonts w:eastAsiaTheme="minorEastAsia"/>
          <w:sz w:val="28"/>
          <w:szCs w:val="28"/>
        </w:rPr>
        <w:t>W</w:t>
      </w:r>
      <w:r w:rsidR="3D95D6A8" w:rsidRPr="7A7B145C">
        <w:rPr>
          <w:rFonts w:eastAsiaTheme="minorEastAsia"/>
          <w:sz w:val="28"/>
          <w:szCs w:val="28"/>
        </w:rPr>
        <w:t xml:space="preserve">e may choose to spend time with people with a </w:t>
      </w:r>
      <w:r w:rsidR="0EA878AC" w:rsidRPr="7A7B145C">
        <w:rPr>
          <w:rFonts w:eastAsiaTheme="minorEastAsia"/>
          <w:sz w:val="28"/>
          <w:szCs w:val="28"/>
        </w:rPr>
        <w:t>similar</w:t>
      </w:r>
      <w:r w:rsidR="3D95D6A8" w:rsidRPr="7A7B145C">
        <w:rPr>
          <w:rFonts w:eastAsiaTheme="minorEastAsia"/>
          <w:sz w:val="28"/>
          <w:szCs w:val="28"/>
        </w:rPr>
        <w:t xml:space="preserve"> exp</w:t>
      </w:r>
      <w:r w:rsidR="50CA199D" w:rsidRPr="7A7B145C">
        <w:rPr>
          <w:rFonts w:eastAsiaTheme="minorEastAsia"/>
          <w:sz w:val="28"/>
          <w:szCs w:val="28"/>
        </w:rPr>
        <w:t>erience</w:t>
      </w:r>
      <w:r w:rsidR="5C3D6858" w:rsidRPr="7A7B145C">
        <w:rPr>
          <w:rFonts w:eastAsiaTheme="minorEastAsia"/>
          <w:sz w:val="28"/>
          <w:szCs w:val="28"/>
        </w:rPr>
        <w:t xml:space="preserve"> of our own</w:t>
      </w:r>
      <w:r w:rsidR="50CA199D" w:rsidRPr="7A7B145C">
        <w:rPr>
          <w:rFonts w:eastAsiaTheme="minorEastAsia"/>
          <w:sz w:val="28"/>
          <w:szCs w:val="28"/>
        </w:rPr>
        <w:t>.</w:t>
      </w:r>
      <w:r w:rsidR="1ECF4693" w:rsidRPr="7A7B145C">
        <w:rPr>
          <w:rFonts w:eastAsiaTheme="minorEastAsia"/>
          <w:sz w:val="28"/>
          <w:szCs w:val="28"/>
        </w:rPr>
        <w:t xml:space="preserve"> Remember, Mary chose to be part of a self-advocacy group so she could build trust and solidarity with her community. We see this with other groups: you might live on </w:t>
      </w:r>
      <w:r w:rsidR="3AB2DDAE" w:rsidRPr="7A7B145C">
        <w:rPr>
          <w:rFonts w:eastAsiaTheme="minorEastAsia"/>
          <w:sz w:val="28"/>
          <w:szCs w:val="28"/>
        </w:rPr>
        <w:t>campus</w:t>
      </w:r>
      <w:r w:rsidR="1ECF4693" w:rsidRPr="7A7B145C">
        <w:rPr>
          <w:rFonts w:eastAsiaTheme="minorEastAsia"/>
          <w:sz w:val="28"/>
          <w:szCs w:val="28"/>
        </w:rPr>
        <w:t xml:space="preserve"> as a </w:t>
      </w:r>
      <w:proofErr w:type="gramStart"/>
      <w:r w:rsidR="1ECF4693" w:rsidRPr="7A7B145C">
        <w:rPr>
          <w:rFonts w:eastAsiaTheme="minorEastAsia"/>
          <w:sz w:val="28"/>
          <w:szCs w:val="28"/>
        </w:rPr>
        <w:t>student</w:t>
      </w:r>
      <w:proofErr w:type="gramEnd"/>
      <w:r w:rsidR="170E5FC6" w:rsidRPr="7A7B145C">
        <w:rPr>
          <w:rFonts w:eastAsiaTheme="minorEastAsia"/>
          <w:sz w:val="28"/>
          <w:szCs w:val="28"/>
        </w:rPr>
        <w:t xml:space="preserve"> or </w:t>
      </w:r>
      <w:r w:rsidR="1ECF4693" w:rsidRPr="7A7B145C">
        <w:rPr>
          <w:rFonts w:eastAsiaTheme="minorEastAsia"/>
          <w:sz w:val="28"/>
          <w:szCs w:val="28"/>
        </w:rPr>
        <w:t xml:space="preserve">you might join a </w:t>
      </w:r>
      <w:r w:rsidR="4D4F42DB" w:rsidRPr="7A7B145C">
        <w:rPr>
          <w:rFonts w:eastAsiaTheme="minorEastAsia"/>
          <w:sz w:val="28"/>
          <w:szCs w:val="28"/>
        </w:rPr>
        <w:t xml:space="preserve">retirement club as a </w:t>
      </w:r>
      <w:r w:rsidR="1ECF4693" w:rsidRPr="7A7B145C">
        <w:rPr>
          <w:rFonts w:eastAsiaTheme="minorEastAsia"/>
          <w:sz w:val="28"/>
          <w:szCs w:val="28"/>
        </w:rPr>
        <w:t>senior</w:t>
      </w:r>
      <w:r w:rsidR="58BED1B6" w:rsidRPr="7A7B145C">
        <w:rPr>
          <w:rFonts w:eastAsiaTheme="minorEastAsia"/>
          <w:sz w:val="28"/>
          <w:szCs w:val="28"/>
        </w:rPr>
        <w:t xml:space="preserve">. These spaces are </w:t>
      </w:r>
      <w:r w:rsidR="051C1C7E" w:rsidRPr="7A7B145C">
        <w:rPr>
          <w:rFonts w:eastAsiaTheme="minorEastAsia"/>
          <w:sz w:val="28"/>
          <w:szCs w:val="28"/>
        </w:rPr>
        <w:t>designed</w:t>
      </w:r>
      <w:r w:rsidR="58BED1B6" w:rsidRPr="7A7B145C">
        <w:rPr>
          <w:rFonts w:eastAsiaTheme="minorEastAsia"/>
          <w:sz w:val="28"/>
          <w:szCs w:val="28"/>
        </w:rPr>
        <w:t xml:space="preserve"> for a </w:t>
      </w:r>
      <w:r w:rsidR="701BB0A2" w:rsidRPr="7A7B145C">
        <w:rPr>
          <w:rFonts w:eastAsiaTheme="minorEastAsia"/>
          <w:sz w:val="28"/>
          <w:szCs w:val="28"/>
        </w:rPr>
        <w:t>c</w:t>
      </w:r>
      <w:r w:rsidR="58BED1B6" w:rsidRPr="7A7B145C">
        <w:rPr>
          <w:rFonts w:eastAsiaTheme="minorEastAsia"/>
          <w:sz w:val="28"/>
          <w:szCs w:val="28"/>
        </w:rPr>
        <w:t>ertain demographic</w:t>
      </w:r>
      <w:r w:rsidR="788AECBC" w:rsidRPr="7A7B145C">
        <w:rPr>
          <w:rFonts w:eastAsiaTheme="minorEastAsia"/>
          <w:sz w:val="28"/>
          <w:szCs w:val="28"/>
        </w:rPr>
        <w:t xml:space="preserve">, and it </w:t>
      </w:r>
      <w:r w:rsidR="16FCFCEC" w:rsidRPr="7A7B145C">
        <w:rPr>
          <w:rFonts w:eastAsiaTheme="minorEastAsia"/>
          <w:sz w:val="28"/>
          <w:szCs w:val="28"/>
        </w:rPr>
        <w:t xml:space="preserve">can </w:t>
      </w:r>
      <w:r w:rsidR="788AECBC" w:rsidRPr="7A7B145C">
        <w:rPr>
          <w:rFonts w:eastAsiaTheme="minorEastAsia"/>
          <w:sz w:val="28"/>
          <w:szCs w:val="28"/>
        </w:rPr>
        <w:t xml:space="preserve">build community. </w:t>
      </w:r>
      <w:r w:rsidR="683F1CE0" w:rsidRPr="7A7B145C">
        <w:rPr>
          <w:rFonts w:eastAsiaTheme="minorEastAsia"/>
          <w:sz w:val="28"/>
          <w:szCs w:val="28"/>
        </w:rPr>
        <w:t>But t</w:t>
      </w:r>
      <w:r w:rsidR="6CDE8342" w:rsidRPr="7A7B145C">
        <w:rPr>
          <w:rFonts w:eastAsiaTheme="minorEastAsia"/>
          <w:sz w:val="28"/>
          <w:szCs w:val="28"/>
        </w:rPr>
        <w:t>o make this choice, people need to have</w:t>
      </w:r>
      <w:r w:rsidR="3F60CF9D" w:rsidRPr="7A7B145C">
        <w:rPr>
          <w:rFonts w:eastAsiaTheme="minorEastAsia"/>
          <w:sz w:val="28"/>
          <w:szCs w:val="28"/>
        </w:rPr>
        <w:t xml:space="preserve"> a lot of</w:t>
      </w:r>
      <w:r w:rsidR="6CDE8342" w:rsidRPr="7A7B145C">
        <w:rPr>
          <w:rFonts w:eastAsiaTheme="minorEastAsia"/>
          <w:sz w:val="28"/>
          <w:szCs w:val="28"/>
        </w:rPr>
        <w:t xml:space="preserve"> experience, education, </w:t>
      </w:r>
      <w:r w:rsidR="14D1BBB8" w:rsidRPr="7A7B145C">
        <w:rPr>
          <w:rFonts w:eastAsiaTheme="minorEastAsia"/>
          <w:sz w:val="28"/>
          <w:szCs w:val="28"/>
        </w:rPr>
        <w:t xml:space="preserve">and </w:t>
      </w:r>
      <w:r w:rsidR="2F66F05F" w:rsidRPr="7A7B145C">
        <w:rPr>
          <w:rFonts w:eastAsiaTheme="minorEastAsia"/>
          <w:sz w:val="28"/>
          <w:szCs w:val="28"/>
        </w:rPr>
        <w:t>exposure</w:t>
      </w:r>
      <w:r w:rsidR="14D1BBB8" w:rsidRPr="7A7B145C">
        <w:rPr>
          <w:rFonts w:eastAsiaTheme="minorEastAsia"/>
          <w:sz w:val="28"/>
          <w:szCs w:val="28"/>
        </w:rPr>
        <w:t xml:space="preserve"> </w:t>
      </w:r>
      <w:r w:rsidR="4DDAE201" w:rsidRPr="7A7B145C">
        <w:rPr>
          <w:rFonts w:eastAsiaTheme="minorEastAsia"/>
          <w:sz w:val="28"/>
          <w:szCs w:val="28"/>
        </w:rPr>
        <w:t>to differen</w:t>
      </w:r>
      <w:r w:rsidR="696FCB15" w:rsidRPr="7A7B145C">
        <w:rPr>
          <w:rFonts w:eastAsiaTheme="minorEastAsia"/>
          <w:sz w:val="28"/>
          <w:szCs w:val="28"/>
        </w:rPr>
        <w:t>t</w:t>
      </w:r>
      <w:r w:rsidR="4DDAE201" w:rsidRPr="7A7B145C">
        <w:rPr>
          <w:rFonts w:eastAsiaTheme="minorEastAsia"/>
          <w:sz w:val="28"/>
          <w:szCs w:val="28"/>
        </w:rPr>
        <w:t xml:space="preserve"> spaces.</w:t>
      </w:r>
      <w:r w:rsidR="60E1F593" w:rsidRPr="7A7B145C">
        <w:rPr>
          <w:rFonts w:eastAsiaTheme="minorEastAsia"/>
          <w:sz w:val="28"/>
          <w:szCs w:val="28"/>
        </w:rPr>
        <w:t xml:space="preserve"> Interacting with </w:t>
      </w:r>
      <w:r w:rsidR="30DABCFC" w:rsidRPr="7A7B145C">
        <w:rPr>
          <w:rFonts w:eastAsiaTheme="minorEastAsia"/>
          <w:sz w:val="28"/>
          <w:szCs w:val="28"/>
        </w:rPr>
        <w:t>integrated</w:t>
      </w:r>
      <w:r w:rsidR="60E1F593" w:rsidRPr="7A7B145C">
        <w:rPr>
          <w:rFonts w:eastAsiaTheme="minorEastAsia"/>
          <w:sz w:val="28"/>
          <w:szCs w:val="28"/>
        </w:rPr>
        <w:t xml:space="preserve"> spaces is a grea</w:t>
      </w:r>
      <w:r w:rsidR="135391EF" w:rsidRPr="7A7B145C">
        <w:rPr>
          <w:rFonts w:eastAsiaTheme="minorEastAsia"/>
          <w:sz w:val="28"/>
          <w:szCs w:val="28"/>
        </w:rPr>
        <w:t xml:space="preserve">t first step. </w:t>
      </w:r>
      <w:r w:rsidR="1250FCAA" w:rsidRPr="7A7B145C">
        <w:rPr>
          <w:rFonts w:eastAsiaTheme="minorEastAsia"/>
          <w:sz w:val="28"/>
          <w:szCs w:val="28"/>
        </w:rPr>
        <w:t xml:space="preserve">If we think about Mary, she built new </w:t>
      </w:r>
      <w:r w:rsidR="7BBA040E" w:rsidRPr="7A7B145C">
        <w:rPr>
          <w:rFonts w:eastAsiaTheme="minorEastAsia"/>
          <w:sz w:val="28"/>
          <w:szCs w:val="28"/>
        </w:rPr>
        <w:t>networks</w:t>
      </w:r>
      <w:r w:rsidR="1250FCAA" w:rsidRPr="7A7B145C">
        <w:rPr>
          <w:rFonts w:eastAsiaTheme="minorEastAsia"/>
          <w:sz w:val="28"/>
          <w:szCs w:val="28"/>
        </w:rPr>
        <w:t xml:space="preserve"> and was presented with new </w:t>
      </w:r>
      <w:r w:rsidR="50ED1B74" w:rsidRPr="7A7B145C">
        <w:rPr>
          <w:rFonts w:eastAsiaTheme="minorEastAsia"/>
          <w:sz w:val="28"/>
          <w:szCs w:val="28"/>
        </w:rPr>
        <w:t>job</w:t>
      </w:r>
      <w:r w:rsidR="1250FCAA" w:rsidRPr="7A7B145C">
        <w:rPr>
          <w:rFonts w:eastAsiaTheme="minorEastAsia"/>
          <w:sz w:val="28"/>
          <w:szCs w:val="28"/>
        </w:rPr>
        <w:t xml:space="preserve"> </w:t>
      </w:r>
      <w:r w:rsidR="1B4D95D7" w:rsidRPr="7A7B145C">
        <w:rPr>
          <w:rFonts w:eastAsiaTheme="minorEastAsia"/>
          <w:sz w:val="28"/>
          <w:szCs w:val="28"/>
        </w:rPr>
        <w:t>opportunities</w:t>
      </w:r>
      <w:r w:rsidR="39BD1C91" w:rsidRPr="7A7B145C">
        <w:rPr>
          <w:rFonts w:eastAsiaTheme="minorEastAsia"/>
          <w:sz w:val="28"/>
          <w:szCs w:val="28"/>
        </w:rPr>
        <w:t xml:space="preserve"> just because she joined an integrated bowling league</w:t>
      </w:r>
      <w:r w:rsidR="1250FCAA" w:rsidRPr="7A7B145C">
        <w:rPr>
          <w:rFonts w:eastAsiaTheme="minorEastAsia"/>
          <w:sz w:val="28"/>
          <w:szCs w:val="28"/>
        </w:rPr>
        <w:t xml:space="preserve">. This </w:t>
      </w:r>
      <w:r w:rsidR="7430A8B2" w:rsidRPr="7A7B145C">
        <w:rPr>
          <w:rFonts w:eastAsiaTheme="minorEastAsia"/>
          <w:sz w:val="28"/>
          <w:szCs w:val="28"/>
        </w:rPr>
        <w:t xml:space="preserve">likely </w:t>
      </w:r>
      <w:r w:rsidR="1250FCAA" w:rsidRPr="7A7B145C">
        <w:rPr>
          <w:rFonts w:eastAsiaTheme="minorEastAsia"/>
          <w:sz w:val="28"/>
          <w:szCs w:val="28"/>
        </w:rPr>
        <w:t>would</w:t>
      </w:r>
      <w:r w:rsidR="35E7253E" w:rsidRPr="7A7B145C">
        <w:rPr>
          <w:rFonts w:eastAsiaTheme="minorEastAsia"/>
          <w:sz w:val="28"/>
          <w:szCs w:val="28"/>
        </w:rPr>
        <w:t xml:space="preserve"> </w:t>
      </w:r>
      <w:r w:rsidR="3C769CBE" w:rsidRPr="7A7B145C">
        <w:rPr>
          <w:rFonts w:eastAsiaTheme="minorEastAsia"/>
          <w:sz w:val="28"/>
          <w:szCs w:val="28"/>
        </w:rPr>
        <w:t>not have</w:t>
      </w:r>
      <w:r w:rsidR="1250FCAA" w:rsidRPr="7A7B145C">
        <w:rPr>
          <w:rFonts w:eastAsiaTheme="minorEastAsia"/>
          <w:sz w:val="28"/>
          <w:szCs w:val="28"/>
        </w:rPr>
        <w:t xml:space="preserve"> happened </w:t>
      </w:r>
      <w:r w:rsidR="5D3A9E68" w:rsidRPr="7A7B145C">
        <w:rPr>
          <w:rFonts w:eastAsiaTheme="minorEastAsia"/>
          <w:sz w:val="28"/>
          <w:szCs w:val="28"/>
        </w:rPr>
        <w:t>if</w:t>
      </w:r>
      <w:r w:rsidR="788DDC5D" w:rsidRPr="7A7B145C">
        <w:rPr>
          <w:rFonts w:eastAsiaTheme="minorEastAsia"/>
          <w:sz w:val="28"/>
          <w:szCs w:val="28"/>
        </w:rPr>
        <w:t xml:space="preserve"> she</w:t>
      </w:r>
      <w:r w:rsidR="02E48FD9" w:rsidRPr="7A7B145C">
        <w:rPr>
          <w:rFonts w:eastAsiaTheme="minorEastAsia"/>
          <w:sz w:val="28"/>
          <w:szCs w:val="28"/>
        </w:rPr>
        <w:t xml:space="preserve"> had not been exposed to new people. </w:t>
      </w:r>
    </w:p>
    <w:p w14:paraId="04F4394B" w14:textId="4916F985" w:rsidR="3BA7CE4D" w:rsidRDefault="3BA7CE4D" w:rsidP="7A7B145C">
      <w:pPr>
        <w:rPr>
          <w:rFonts w:eastAsiaTheme="minorEastAsia"/>
          <w:sz w:val="28"/>
          <w:szCs w:val="28"/>
        </w:rPr>
      </w:pPr>
    </w:p>
    <w:p w14:paraId="1B5AAB6C" w14:textId="0DE838AB" w:rsidR="3BA7CE4D" w:rsidRDefault="02E48FD9" w:rsidP="7A7B145C">
      <w:pPr>
        <w:rPr>
          <w:rFonts w:eastAsiaTheme="minorEastAsia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>We call this diversifying your social capital. It’</w:t>
      </w:r>
      <w:r w:rsidR="03CC3393" w:rsidRPr="7A7B145C">
        <w:rPr>
          <w:rFonts w:eastAsiaTheme="minorEastAsia"/>
          <w:sz w:val="28"/>
          <w:szCs w:val="28"/>
        </w:rPr>
        <w:t xml:space="preserve">s not about what you know, but rather who you know.  It doesn’t stop at integration; the journey is towards inclusion. </w:t>
      </w:r>
      <w:r w:rsidR="4EAD1B9B" w:rsidRPr="7A7B145C">
        <w:rPr>
          <w:rFonts w:eastAsiaTheme="minorEastAsia"/>
          <w:sz w:val="28"/>
          <w:szCs w:val="28"/>
        </w:rPr>
        <w:t>Simply s</w:t>
      </w:r>
      <w:r w:rsidR="03CC3393" w:rsidRPr="7A7B145C">
        <w:rPr>
          <w:rFonts w:eastAsiaTheme="minorEastAsia"/>
          <w:sz w:val="28"/>
          <w:szCs w:val="28"/>
        </w:rPr>
        <w:t>haring physical space and time is not enough. I</w:t>
      </w:r>
      <w:r w:rsidR="028260C4" w:rsidRPr="7A7B145C">
        <w:rPr>
          <w:rFonts w:eastAsiaTheme="minorEastAsia"/>
          <w:sz w:val="28"/>
          <w:szCs w:val="28"/>
        </w:rPr>
        <w:t xml:space="preserve">ntegration does not automatically translate to inclusion unless everyone is on board – people, </w:t>
      </w:r>
      <w:r w:rsidR="028260C4" w:rsidRPr="7A7B145C">
        <w:rPr>
          <w:rFonts w:eastAsiaTheme="minorEastAsia"/>
          <w:sz w:val="28"/>
          <w:szCs w:val="28"/>
        </w:rPr>
        <w:lastRenderedPageBreak/>
        <w:t>community, family, organizations and even YOU. ***</w:t>
      </w:r>
      <w:r w:rsidR="242C9DF2" w:rsidRPr="7A7B145C">
        <w:rPr>
          <w:rFonts w:eastAsiaTheme="minorEastAsia"/>
          <w:sz w:val="28"/>
          <w:szCs w:val="28"/>
        </w:rPr>
        <w:t xml:space="preserve">Inclusion is when people have a </w:t>
      </w:r>
      <w:r w:rsidR="69F8FB10" w:rsidRPr="7A7B145C">
        <w:rPr>
          <w:rFonts w:eastAsiaTheme="minorEastAsia"/>
          <w:sz w:val="28"/>
          <w:szCs w:val="28"/>
        </w:rPr>
        <w:t>sense</w:t>
      </w:r>
      <w:r w:rsidR="242C9DF2" w:rsidRPr="7A7B145C">
        <w:rPr>
          <w:rFonts w:eastAsiaTheme="minorEastAsia"/>
          <w:sz w:val="28"/>
          <w:szCs w:val="28"/>
        </w:rPr>
        <w:t xml:space="preserve"> of </w:t>
      </w:r>
      <w:proofErr w:type="gramStart"/>
      <w:r w:rsidR="5005265D" w:rsidRPr="7A7B145C">
        <w:rPr>
          <w:rFonts w:eastAsiaTheme="minorEastAsia"/>
          <w:sz w:val="28"/>
          <w:szCs w:val="28"/>
        </w:rPr>
        <w:t>belonging</w:t>
      </w:r>
      <w:r w:rsidR="242C9DF2" w:rsidRPr="7A7B145C">
        <w:rPr>
          <w:rFonts w:eastAsiaTheme="minorEastAsia"/>
          <w:sz w:val="28"/>
          <w:szCs w:val="28"/>
        </w:rPr>
        <w:t>, and</w:t>
      </w:r>
      <w:proofErr w:type="gramEnd"/>
      <w:r w:rsidR="242C9DF2" w:rsidRPr="7A7B145C">
        <w:rPr>
          <w:rFonts w:eastAsiaTheme="minorEastAsia"/>
          <w:sz w:val="28"/>
          <w:szCs w:val="28"/>
        </w:rPr>
        <w:t xml:space="preserve"> contribute to their communities in </w:t>
      </w:r>
      <w:r w:rsidR="4BD4B06F" w:rsidRPr="7A7B145C">
        <w:rPr>
          <w:rFonts w:eastAsiaTheme="minorEastAsia"/>
          <w:sz w:val="28"/>
          <w:szCs w:val="28"/>
        </w:rPr>
        <w:t>meaningful</w:t>
      </w:r>
      <w:r w:rsidR="242C9DF2" w:rsidRPr="7A7B145C">
        <w:rPr>
          <w:rFonts w:eastAsiaTheme="minorEastAsia"/>
          <w:sz w:val="28"/>
          <w:szCs w:val="28"/>
        </w:rPr>
        <w:t xml:space="preserve"> ways. This is </w:t>
      </w:r>
      <w:r w:rsidR="5A6C6809" w:rsidRPr="7A7B145C">
        <w:rPr>
          <w:rFonts w:eastAsiaTheme="minorEastAsia"/>
          <w:sz w:val="28"/>
          <w:szCs w:val="28"/>
        </w:rPr>
        <w:t>when</w:t>
      </w:r>
      <w:r w:rsidR="242C9DF2" w:rsidRPr="7A7B145C">
        <w:rPr>
          <w:rFonts w:eastAsiaTheme="minorEastAsia"/>
          <w:sz w:val="28"/>
          <w:szCs w:val="28"/>
        </w:rPr>
        <w:t xml:space="preserve"> people are</w:t>
      </w:r>
      <w:r w:rsidR="650EEF45" w:rsidRPr="7A7B145C">
        <w:rPr>
          <w:rFonts w:eastAsiaTheme="minorEastAsia"/>
          <w:sz w:val="28"/>
          <w:szCs w:val="28"/>
        </w:rPr>
        <w:t xml:space="preserve"> truly</w:t>
      </w:r>
      <w:r w:rsidR="242C9DF2" w:rsidRPr="7A7B145C">
        <w:rPr>
          <w:rFonts w:eastAsiaTheme="minorEastAsia"/>
          <w:sz w:val="28"/>
          <w:szCs w:val="28"/>
        </w:rPr>
        <w:t xml:space="preserve"> noticed</w:t>
      </w:r>
      <w:r w:rsidR="1E224E57" w:rsidRPr="7A7B145C">
        <w:rPr>
          <w:rFonts w:eastAsiaTheme="minorEastAsia"/>
          <w:sz w:val="28"/>
          <w:szCs w:val="28"/>
        </w:rPr>
        <w:t xml:space="preserve">, </w:t>
      </w:r>
      <w:proofErr w:type="gramStart"/>
      <w:r w:rsidR="1E224E57" w:rsidRPr="7A7B145C">
        <w:rPr>
          <w:rFonts w:eastAsiaTheme="minorEastAsia"/>
          <w:sz w:val="28"/>
          <w:szCs w:val="28"/>
        </w:rPr>
        <w:t>known</w:t>
      </w:r>
      <w:proofErr w:type="gramEnd"/>
      <w:r w:rsidR="1E224E57" w:rsidRPr="7A7B145C">
        <w:rPr>
          <w:rFonts w:eastAsiaTheme="minorEastAsia"/>
          <w:sz w:val="28"/>
          <w:szCs w:val="28"/>
        </w:rPr>
        <w:t xml:space="preserve"> and missed if they </w:t>
      </w:r>
      <w:r w:rsidR="389709F4" w:rsidRPr="7A7B145C">
        <w:rPr>
          <w:rFonts w:eastAsiaTheme="minorEastAsia"/>
          <w:sz w:val="28"/>
          <w:szCs w:val="28"/>
        </w:rPr>
        <w:t>didn’t</w:t>
      </w:r>
      <w:r w:rsidR="1E224E57" w:rsidRPr="7A7B145C">
        <w:rPr>
          <w:rFonts w:eastAsiaTheme="minorEastAsia"/>
          <w:sz w:val="28"/>
          <w:szCs w:val="28"/>
        </w:rPr>
        <w:t xml:space="preserve"> show up. Inclusion means that society is rich in diversity, and everyone’s unique gifts and contributions are celebrated. </w:t>
      </w:r>
    </w:p>
    <w:p w14:paraId="638381BF" w14:textId="15F8B30F" w:rsidR="3BA7CE4D" w:rsidRDefault="3BA7CE4D" w:rsidP="7A7B145C">
      <w:pPr>
        <w:rPr>
          <w:rFonts w:eastAsiaTheme="minorEastAsia"/>
          <w:sz w:val="28"/>
          <w:szCs w:val="28"/>
        </w:rPr>
      </w:pPr>
    </w:p>
    <w:p w14:paraId="39C05BCD" w14:textId="4E155520" w:rsidR="3BA7CE4D" w:rsidRDefault="0324843B" w:rsidP="7A7B145C">
      <w:pPr>
        <w:rPr>
          <w:rFonts w:eastAsiaTheme="minorEastAsia"/>
          <w:sz w:val="28"/>
          <w:szCs w:val="28"/>
        </w:rPr>
      </w:pPr>
      <w:r w:rsidRPr="11404125">
        <w:rPr>
          <w:rFonts w:eastAsiaTheme="minorEastAsia"/>
          <w:sz w:val="28"/>
          <w:szCs w:val="28"/>
        </w:rPr>
        <w:t xml:space="preserve">Let’s break this down one more time. </w:t>
      </w:r>
      <w:r w:rsidR="3D32F9A8" w:rsidRPr="11404125">
        <w:rPr>
          <w:rFonts w:eastAsiaTheme="minorEastAsia"/>
          <w:sz w:val="28"/>
          <w:szCs w:val="28"/>
        </w:rPr>
        <w:t xml:space="preserve">Segregation is </w:t>
      </w:r>
      <w:r w:rsidR="705598DE" w:rsidRPr="11404125">
        <w:rPr>
          <w:rFonts w:eastAsiaTheme="minorEastAsia"/>
          <w:sz w:val="28"/>
          <w:szCs w:val="28"/>
        </w:rPr>
        <w:t>attending</w:t>
      </w:r>
      <w:r w:rsidR="3D32F9A8" w:rsidRPr="11404125">
        <w:rPr>
          <w:rFonts w:eastAsiaTheme="minorEastAsia"/>
          <w:sz w:val="28"/>
          <w:szCs w:val="28"/>
        </w:rPr>
        <w:t xml:space="preserve"> the agenc</w:t>
      </w:r>
      <w:r w:rsidR="17C8776A" w:rsidRPr="11404125">
        <w:rPr>
          <w:rFonts w:eastAsiaTheme="minorEastAsia"/>
          <w:sz w:val="28"/>
          <w:szCs w:val="28"/>
        </w:rPr>
        <w:t>y’s</w:t>
      </w:r>
      <w:r w:rsidR="3D32F9A8" w:rsidRPr="11404125">
        <w:rPr>
          <w:rFonts w:eastAsiaTheme="minorEastAsia"/>
          <w:sz w:val="28"/>
          <w:szCs w:val="28"/>
        </w:rPr>
        <w:t xml:space="preserve"> </w:t>
      </w:r>
      <w:r w:rsidR="68467BF9" w:rsidRPr="11404125">
        <w:rPr>
          <w:rFonts w:eastAsiaTheme="minorEastAsia"/>
          <w:sz w:val="28"/>
          <w:szCs w:val="28"/>
        </w:rPr>
        <w:t>dance</w:t>
      </w:r>
      <w:r w:rsidR="3D32F9A8" w:rsidRPr="11404125">
        <w:rPr>
          <w:rFonts w:eastAsiaTheme="minorEastAsia"/>
          <w:sz w:val="28"/>
          <w:szCs w:val="28"/>
        </w:rPr>
        <w:t xml:space="preserve">, </w:t>
      </w:r>
      <w:r w:rsidR="65069FD7" w:rsidRPr="11404125">
        <w:rPr>
          <w:rFonts w:eastAsiaTheme="minorEastAsia"/>
          <w:sz w:val="28"/>
          <w:szCs w:val="28"/>
        </w:rPr>
        <w:t>integration</w:t>
      </w:r>
      <w:r w:rsidR="3D32F9A8" w:rsidRPr="11404125">
        <w:rPr>
          <w:rFonts w:eastAsiaTheme="minorEastAsia"/>
          <w:sz w:val="28"/>
          <w:szCs w:val="28"/>
        </w:rPr>
        <w:t xml:space="preserve"> is </w:t>
      </w:r>
      <w:r w:rsidR="53CC0C21" w:rsidRPr="11404125">
        <w:rPr>
          <w:rFonts w:eastAsiaTheme="minorEastAsia"/>
          <w:sz w:val="28"/>
          <w:szCs w:val="28"/>
        </w:rPr>
        <w:t>being invited</w:t>
      </w:r>
      <w:r w:rsidR="5C20B6DC" w:rsidRPr="11404125">
        <w:rPr>
          <w:rFonts w:eastAsiaTheme="minorEastAsia"/>
          <w:sz w:val="28"/>
          <w:szCs w:val="28"/>
        </w:rPr>
        <w:t xml:space="preserve"> to</w:t>
      </w:r>
      <w:r w:rsidR="7120EA85" w:rsidRPr="11404125">
        <w:rPr>
          <w:rFonts w:eastAsiaTheme="minorEastAsia"/>
          <w:sz w:val="28"/>
          <w:szCs w:val="28"/>
        </w:rPr>
        <w:t xml:space="preserve"> the club</w:t>
      </w:r>
      <w:r w:rsidR="3CC08A1D" w:rsidRPr="11404125">
        <w:rPr>
          <w:rFonts w:eastAsiaTheme="minorEastAsia"/>
          <w:sz w:val="28"/>
          <w:szCs w:val="28"/>
        </w:rPr>
        <w:t>,</w:t>
      </w:r>
      <w:r w:rsidR="30AC6997" w:rsidRPr="11404125">
        <w:rPr>
          <w:rFonts w:eastAsiaTheme="minorEastAsia"/>
          <w:sz w:val="28"/>
          <w:szCs w:val="28"/>
        </w:rPr>
        <w:t xml:space="preserve"> inclusion is</w:t>
      </w:r>
      <w:r w:rsidR="55541D82" w:rsidRPr="11404125">
        <w:rPr>
          <w:rFonts w:eastAsiaTheme="minorEastAsia"/>
          <w:sz w:val="28"/>
          <w:szCs w:val="28"/>
        </w:rPr>
        <w:t xml:space="preserve"> being</w:t>
      </w:r>
      <w:r w:rsidR="13908979" w:rsidRPr="11404125">
        <w:rPr>
          <w:rFonts w:eastAsiaTheme="minorEastAsia"/>
          <w:sz w:val="28"/>
          <w:szCs w:val="28"/>
        </w:rPr>
        <w:t xml:space="preserve"> </w:t>
      </w:r>
      <w:r w:rsidR="29F91A77" w:rsidRPr="11404125">
        <w:rPr>
          <w:rFonts w:eastAsiaTheme="minorEastAsia"/>
          <w:sz w:val="28"/>
          <w:szCs w:val="28"/>
        </w:rPr>
        <w:t>asked</w:t>
      </w:r>
      <w:r w:rsidR="30AC6997" w:rsidRPr="11404125">
        <w:rPr>
          <w:rFonts w:eastAsiaTheme="minorEastAsia"/>
          <w:sz w:val="28"/>
          <w:szCs w:val="28"/>
        </w:rPr>
        <w:t xml:space="preserve"> to dance... and justice is creating the playlist</w:t>
      </w:r>
      <w:r w:rsidR="05F3EA9D" w:rsidRPr="11404125">
        <w:rPr>
          <w:rFonts w:eastAsiaTheme="minorEastAsia"/>
          <w:sz w:val="28"/>
          <w:szCs w:val="28"/>
        </w:rPr>
        <w:t>.</w:t>
      </w:r>
      <w:r w:rsidR="69ACC704" w:rsidRPr="11404125">
        <w:rPr>
          <w:rFonts w:eastAsiaTheme="minorEastAsia"/>
          <w:sz w:val="28"/>
          <w:szCs w:val="28"/>
        </w:rPr>
        <w:t xml:space="preserve"> Which dance are you at?</w:t>
      </w:r>
    </w:p>
    <w:p w14:paraId="2959B57E" w14:textId="68128C47" w:rsidR="37FB9BE6" w:rsidRDefault="440E1064" w:rsidP="7A7B145C">
      <w:pPr>
        <w:rPr>
          <w:rFonts w:ascii="Calibri" w:eastAsia="Calibri" w:hAnsi="Calibri" w:cs="Calibri"/>
          <w:sz w:val="28"/>
          <w:szCs w:val="28"/>
        </w:rPr>
      </w:pPr>
      <w:r w:rsidRPr="7A7B145C">
        <w:rPr>
          <w:rFonts w:eastAsiaTheme="minorEastAsia"/>
          <w:sz w:val="28"/>
          <w:szCs w:val="28"/>
        </w:rPr>
        <w:t xml:space="preserve"> </w:t>
      </w:r>
    </w:p>
    <w:sectPr w:rsidR="37FB9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mtQobUi" int2:invalidationBookmarkName="" int2:hashCode="vbNrsi3rFpJ1sw" int2:id="D9PKMsG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AB6"/>
    <w:multiLevelType w:val="hybridMultilevel"/>
    <w:tmpl w:val="2434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135"/>
    <w:multiLevelType w:val="hybridMultilevel"/>
    <w:tmpl w:val="E5B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2CA4"/>
    <w:multiLevelType w:val="hybridMultilevel"/>
    <w:tmpl w:val="78C0DA90"/>
    <w:lvl w:ilvl="0" w:tplc="75444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87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0E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28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A5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4C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C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C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31427">
    <w:abstractNumId w:val="2"/>
  </w:num>
  <w:num w:numId="2" w16cid:durableId="2053534264">
    <w:abstractNumId w:val="1"/>
  </w:num>
  <w:num w:numId="3" w16cid:durableId="134902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D"/>
    <w:rsid w:val="001778DE"/>
    <w:rsid w:val="001BE4A5"/>
    <w:rsid w:val="0029A4BA"/>
    <w:rsid w:val="002C18C5"/>
    <w:rsid w:val="00436A07"/>
    <w:rsid w:val="004B6FAB"/>
    <w:rsid w:val="006A064B"/>
    <w:rsid w:val="007566F4"/>
    <w:rsid w:val="00926F7D"/>
    <w:rsid w:val="009378C7"/>
    <w:rsid w:val="00A2013B"/>
    <w:rsid w:val="00A46ED2"/>
    <w:rsid w:val="00AA4342"/>
    <w:rsid w:val="00DC30F6"/>
    <w:rsid w:val="00E16FBE"/>
    <w:rsid w:val="00F7695D"/>
    <w:rsid w:val="01241C19"/>
    <w:rsid w:val="0124CF94"/>
    <w:rsid w:val="015CB665"/>
    <w:rsid w:val="0162C491"/>
    <w:rsid w:val="0183AA9C"/>
    <w:rsid w:val="01BFA191"/>
    <w:rsid w:val="02047759"/>
    <w:rsid w:val="02430EDD"/>
    <w:rsid w:val="02487A00"/>
    <w:rsid w:val="0276019C"/>
    <w:rsid w:val="028260C4"/>
    <w:rsid w:val="029E88B6"/>
    <w:rsid w:val="02C374F7"/>
    <w:rsid w:val="02E48FD9"/>
    <w:rsid w:val="02E97BBE"/>
    <w:rsid w:val="02FFB730"/>
    <w:rsid w:val="03139D57"/>
    <w:rsid w:val="0324843B"/>
    <w:rsid w:val="034D49C5"/>
    <w:rsid w:val="035F74C6"/>
    <w:rsid w:val="03776DE9"/>
    <w:rsid w:val="03CC3393"/>
    <w:rsid w:val="042A68CD"/>
    <w:rsid w:val="04330404"/>
    <w:rsid w:val="0436DEA4"/>
    <w:rsid w:val="04548722"/>
    <w:rsid w:val="045C7A4C"/>
    <w:rsid w:val="04C472D9"/>
    <w:rsid w:val="04F74253"/>
    <w:rsid w:val="05001543"/>
    <w:rsid w:val="051C1C7E"/>
    <w:rsid w:val="051EE8F9"/>
    <w:rsid w:val="05865961"/>
    <w:rsid w:val="05DF4A65"/>
    <w:rsid w:val="05F3EA9D"/>
    <w:rsid w:val="05F840B7"/>
    <w:rsid w:val="061DE6D4"/>
    <w:rsid w:val="0646E329"/>
    <w:rsid w:val="0698E63E"/>
    <w:rsid w:val="06A42164"/>
    <w:rsid w:val="06DEDB27"/>
    <w:rsid w:val="07198996"/>
    <w:rsid w:val="07461EAB"/>
    <w:rsid w:val="0746AEC2"/>
    <w:rsid w:val="0750A67F"/>
    <w:rsid w:val="076AA4C6"/>
    <w:rsid w:val="07D0B814"/>
    <w:rsid w:val="07D1143B"/>
    <w:rsid w:val="07DED727"/>
    <w:rsid w:val="07FEDA98"/>
    <w:rsid w:val="081A390F"/>
    <w:rsid w:val="084EDE3C"/>
    <w:rsid w:val="08A3C14B"/>
    <w:rsid w:val="08C841A4"/>
    <w:rsid w:val="09951BC6"/>
    <w:rsid w:val="099A19F1"/>
    <w:rsid w:val="09E1F8CE"/>
    <w:rsid w:val="0A3C0432"/>
    <w:rsid w:val="0A76F29A"/>
    <w:rsid w:val="0A9526CB"/>
    <w:rsid w:val="0AB8040C"/>
    <w:rsid w:val="0B286F80"/>
    <w:rsid w:val="0B573D42"/>
    <w:rsid w:val="0B8097C6"/>
    <w:rsid w:val="0BF80EA5"/>
    <w:rsid w:val="0C351F51"/>
    <w:rsid w:val="0C477F40"/>
    <w:rsid w:val="0C6528AD"/>
    <w:rsid w:val="0CA47D25"/>
    <w:rsid w:val="0CA4855E"/>
    <w:rsid w:val="0CA51511"/>
    <w:rsid w:val="0CD8901C"/>
    <w:rsid w:val="0D18656E"/>
    <w:rsid w:val="0D337B84"/>
    <w:rsid w:val="0D8E036B"/>
    <w:rsid w:val="0DC15570"/>
    <w:rsid w:val="0DDA7239"/>
    <w:rsid w:val="0DEF1537"/>
    <w:rsid w:val="0E323DFA"/>
    <w:rsid w:val="0E4831BA"/>
    <w:rsid w:val="0E9FDBE0"/>
    <w:rsid w:val="0EA878AC"/>
    <w:rsid w:val="0EE87CCF"/>
    <w:rsid w:val="0F028A9F"/>
    <w:rsid w:val="0F2B6DA8"/>
    <w:rsid w:val="0F5AB2C2"/>
    <w:rsid w:val="0F81DBA5"/>
    <w:rsid w:val="0F9E8444"/>
    <w:rsid w:val="0FACC9E4"/>
    <w:rsid w:val="0FAF4636"/>
    <w:rsid w:val="0FDB1A9A"/>
    <w:rsid w:val="0FE9BEF7"/>
    <w:rsid w:val="0FF9D93C"/>
    <w:rsid w:val="100875FF"/>
    <w:rsid w:val="109ED1DD"/>
    <w:rsid w:val="10D37B37"/>
    <w:rsid w:val="10EB1102"/>
    <w:rsid w:val="11404125"/>
    <w:rsid w:val="116C66FB"/>
    <w:rsid w:val="11D6B0ED"/>
    <w:rsid w:val="1226C9A5"/>
    <w:rsid w:val="1229235E"/>
    <w:rsid w:val="123DF14D"/>
    <w:rsid w:val="124F5689"/>
    <w:rsid w:val="1250FCAA"/>
    <w:rsid w:val="12615774"/>
    <w:rsid w:val="128E7582"/>
    <w:rsid w:val="12B46E0E"/>
    <w:rsid w:val="12C8962C"/>
    <w:rsid w:val="1312A7A4"/>
    <w:rsid w:val="134DF3A9"/>
    <w:rsid w:val="135391EF"/>
    <w:rsid w:val="13908979"/>
    <w:rsid w:val="1413DE84"/>
    <w:rsid w:val="146558AF"/>
    <w:rsid w:val="14A4A0D5"/>
    <w:rsid w:val="14B54E27"/>
    <w:rsid w:val="14C69945"/>
    <w:rsid w:val="14D1BBB8"/>
    <w:rsid w:val="14FC0071"/>
    <w:rsid w:val="151553A3"/>
    <w:rsid w:val="152BCA8C"/>
    <w:rsid w:val="1534D6F3"/>
    <w:rsid w:val="155FA43A"/>
    <w:rsid w:val="1586BEF7"/>
    <w:rsid w:val="15F917CD"/>
    <w:rsid w:val="15FCDF67"/>
    <w:rsid w:val="16313E3F"/>
    <w:rsid w:val="166EA675"/>
    <w:rsid w:val="16842478"/>
    <w:rsid w:val="16948C78"/>
    <w:rsid w:val="16AD0CC1"/>
    <w:rsid w:val="16EA53A2"/>
    <w:rsid w:val="16F7C6CD"/>
    <w:rsid w:val="16FCFCEC"/>
    <w:rsid w:val="17079EF2"/>
    <w:rsid w:val="170E5FC6"/>
    <w:rsid w:val="1737276C"/>
    <w:rsid w:val="174102D7"/>
    <w:rsid w:val="1787DF31"/>
    <w:rsid w:val="17C8776A"/>
    <w:rsid w:val="17EEED9E"/>
    <w:rsid w:val="1807C00D"/>
    <w:rsid w:val="18327347"/>
    <w:rsid w:val="18833BA3"/>
    <w:rsid w:val="189B7165"/>
    <w:rsid w:val="18A4D9CD"/>
    <w:rsid w:val="18C10D0D"/>
    <w:rsid w:val="1923AF92"/>
    <w:rsid w:val="19258092"/>
    <w:rsid w:val="1962A522"/>
    <w:rsid w:val="1988BF4A"/>
    <w:rsid w:val="198BA098"/>
    <w:rsid w:val="198BCDEF"/>
    <w:rsid w:val="19AFA15D"/>
    <w:rsid w:val="1A0138EF"/>
    <w:rsid w:val="1A194867"/>
    <w:rsid w:val="1A2C351A"/>
    <w:rsid w:val="1A4C3AD5"/>
    <w:rsid w:val="1ABF7FF3"/>
    <w:rsid w:val="1B2B0354"/>
    <w:rsid w:val="1B35DAC9"/>
    <w:rsid w:val="1B3D095C"/>
    <w:rsid w:val="1B4D95D7"/>
    <w:rsid w:val="1B860A7A"/>
    <w:rsid w:val="1BB3A13C"/>
    <w:rsid w:val="1C2487C5"/>
    <w:rsid w:val="1D0B9051"/>
    <w:rsid w:val="1D38B439"/>
    <w:rsid w:val="1D3C617F"/>
    <w:rsid w:val="1D3F4D5A"/>
    <w:rsid w:val="1D619A9A"/>
    <w:rsid w:val="1D6F5F6F"/>
    <w:rsid w:val="1DAC438B"/>
    <w:rsid w:val="1DBF13DA"/>
    <w:rsid w:val="1DDDF953"/>
    <w:rsid w:val="1DE80F64"/>
    <w:rsid w:val="1E054E5F"/>
    <w:rsid w:val="1E224E57"/>
    <w:rsid w:val="1E5DD934"/>
    <w:rsid w:val="1E867600"/>
    <w:rsid w:val="1E873E0F"/>
    <w:rsid w:val="1EA134FD"/>
    <w:rsid w:val="1ECF4693"/>
    <w:rsid w:val="1F13E5C2"/>
    <w:rsid w:val="1F31141F"/>
    <w:rsid w:val="1F4E7AB7"/>
    <w:rsid w:val="1F7A38F3"/>
    <w:rsid w:val="1F7AA5E1"/>
    <w:rsid w:val="1F7E0FC6"/>
    <w:rsid w:val="1F8CB982"/>
    <w:rsid w:val="1FB50C57"/>
    <w:rsid w:val="1FBEF828"/>
    <w:rsid w:val="1FD5CD6F"/>
    <w:rsid w:val="2031710E"/>
    <w:rsid w:val="203FD1CA"/>
    <w:rsid w:val="207140A2"/>
    <w:rsid w:val="208D87CF"/>
    <w:rsid w:val="20B5F874"/>
    <w:rsid w:val="21576A9A"/>
    <w:rsid w:val="215865F5"/>
    <w:rsid w:val="216AB7C6"/>
    <w:rsid w:val="2192DB57"/>
    <w:rsid w:val="21949E2A"/>
    <w:rsid w:val="21AB0053"/>
    <w:rsid w:val="21BD3491"/>
    <w:rsid w:val="21C15B1C"/>
    <w:rsid w:val="21EB86D6"/>
    <w:rsid w:val="224E4D81"/>
    <w:rsid w:val="225F35C8"/>
    <w:rsid w:val="226B9399"/>
    <w:rsid w:val="22E7A6AB"/>
    <w:rsid w:val="233E6AD5"/>
    <w:rsid w:val="234F1E32"/>
    <w:rsid w:val="23C6E366"/>
    <w:rsid w:val="23DF76E8"/>
    <w:rsid w:val="23EEF31D"/>
    <w:rsid w:val="242C9DF2"/>
    <w:rsid w:val="242E555E"/>
    <w:rsid w:val="244239C3"/>
    <w:rsid w:val="246440CB"/>
    <w:rsid w:val="247C68E1"/>
    <w:rsid w:val="248890A4"/>
    <w:rsid w:val="24DF0CBE"/>
    <w:rsid w:val="250292B9"/>
    <w:rsid w:val="2506AF9C"/>
    <w:rsid w:val="252B776D"/>
    <w:rsid w:val="255F0EEA"/>
    <w:rsid w:val="256C1CE2"/>
    <w:rsid w:val="25D648F8"/>
    <w:rsid w:val="25DDA31F"/>
    <w:rsid w:val="25E02AE0"/>
    <w:rsid w:val="26001D26"/>
    <w:rsid w:val="26061203"/>
    <w:rsid w:val="262243B2"/>
    <w:rsid w:val="2668EB19"/>
    <w:rsid w:val="267E7176"/>
    <w:rsid w:val="26A27FFD"/>
    <w:rsid w:val="26A2D62A"/>
    <w:rsid w:val="26B8548E"/>
    <w:rsid w:val="26C03450"/>
    <w:rsid w:val="26DC74B0"/>
    <w:rsid w:val="27BBAAE5"/>
    <w:rsid w:val="27C0DE4B"/>
    <w:rsid w:val="27C7A779"/>
    <w:rsid w:val="27CEABB8"/>
    <w:rsid w:val="27D4E82C"/>
    <w:rsid w:val="2804BB7A"/>
    <w:rsid w:val="281A41D7"/>
    <w:rsid w:val="2828999A"/>
    <w:rsid w:val="28A075B2"/>
    <w:rsid w:val="28B2BA97"/>
    <w:rsid w:val="28EFC604"/>
    <w:rsid w:val="2929CD80"/>
    <w:rsid w:val="293B1425"/>
    <w:rsid w:val="29A4FA26"/>
    <w:rsid w:val="29A80E74"/>
    <w:rsid w:val="29C43617"/>
    <w:rsid w:val="29C950E0"/>
    <w:rsid w:val="29F91A77"/>
    <w:rsid w:val="29F9A322"/>
    <w:rsid w:val="2A49CE89"/>
    <w:rsid w:val="2A79D022"/>
    <w:rsid w:val="2A7D6414"/>
    <w:rsid w:val="2A9596B1"/>
    <w:rsid w:val="2AC2C049"/>
    <w:rsid w:val="2AF96C67"/>
    <w:rsid w:val="2B80CE7C"/>
    <w:rsid w:val="2BD0220B"/>
    <w:rsid w:val="2BD29856"/>
    <w:rsid w:val="2C154E0B"/>
    <w:rsid w:val="2C203EE6"/>
    <w:rsid w:val="2C316712"/>
    <w:rsid w:val="2C8BCA70"/>
    <w:rsid w:val="2CDEE09B"/>
    <w:rsid w:val="2CEDB2FA"/>
    <w:rsid w:val="2D2DEE67"/>
    <w:rsid w:val="2D4C5BC0"/>
    <w:rsid w:val="2E2D1FDF"/>
    <w:rsid w:val="2E8F2FFE"/>
    <w:rsid w:val="2EC0FA66"/>
    <w:rsid w:val="2ED0165C"/>
    <w:rsid w:val="2F09534E"/>
    <w:rsid w:val="2F267FDB"/>
    <w:rsid w:val="2F32C284"/>
    <w:rsid w:val="2F392ED8"/>
    <w:rsid w:val="2F4CEECD"/>
    <w:rsid w:val="2F66F05F"/>
    <w:rsid w:val="2FB194EC"/>
    <w:rsid w:val="2FB2C7D3"/>
    <w:rsid w:val="2FEA9D3B"/>
    <w:rsid w:val="30044BCF"/>
    <w:rsid w:val="301C3841"/>
    <w:rsid w:val="3030EB99"/>
    <w:rsid w:val="305CCAC7"/>
    <w:rsid w:val="30967B57"/>
    <w:rsid w:val="30A60979"/>
    <w:rsid w:val="30AC6997"/>
    <w:rsid w:val="30CE92E5"/>
    <w:rsid w:val="30DABCFC"/>
    <w:rsid w:val="3109FF6E"/>
    <w:rsid w:val="31874C53"/>
    <w:rsid w:val="31B38B46"/>
    <w:rsid w:val="31B808A2"/>
    <w:rsid w:val="31EA263D"/>
    <w:rsid w:val="31FBDA6A"/>
    <w:rsid w:val="32C82552"/>
    <w:rsid w:val="32E10218"/>
    <w:rsid w:val="32E30AD6"/>
    <w:rsid w:val="32F777C3"/>
    <w:rsid w:val="33386527"/>
    <w:rsid w:val="334817C7"/>
    <w:rsid w:val="3382C982"/>
    <w:rsid w:val="33D808C4"/>
    <w:rsid w:val="33F8C28A"/>
    <w:rsid w:val="3420400F"/>
    <w:rsid w:val="3424EED9"/>
    <w:rsid w:val="3442E22C"/>
    <w:rsid w:val="34D0CA23"/>
    <w:rsid w:val="34FE0B2D"/>
    <w:rsid w:val="350CDDCF"/>
    <w:rsid w:val="35108293"/>
    <w:rsid w:val="35383C1B"/>
    <w:rsid w:val="3550E5F1"/>
    <w:rsid w:val="35781BF1"/>
    <w:rsid w:val="3592757A"/>
    <w:rsid w:val="359737B5"/>
    <w:rsid w:val="35BB5F51"/>
    <w:rsid w:val="35E7253E"/>
    <w:rsid w:val="36008818"/>
    <w:rsid w:val="362EAE20"/>
    <w:rsid w:val="3643CCEB"/>
    <w:rsid w:val="365816F0"/>
    <w:rsid w:val="365AE4DB"/>
    <w:rsid w:val="3691FCC4"/>
    <w:rsid w:val="36B864D7"/>
    <w:rsid w:val="371C9578"/>
    <w:rsid w:val="37604ECA"/>
    <w:rsid w:val="377095D2"/>
    <w:rsid w:val="37F43BB1"/>
    <w:rsid w:val="37FB9BE6"/>
    <w:rsid w:val="382326D9"/>
    <w:rsid w:val="38560400"/>
    <w:rsid w:val="389709F4"/>
    <w:rsid w:val="38C4DAA8"/>
    <w:rsid w:val="3917D7A0"/>
    <w:rsid w:val="399F75E9"/>
    <w:rsid w:val="39B000BD"/>
    <w:rsid w:val="39BD1C91"/>
    <w:rsid w:val="39BE9D2B"/>
    <w:rsid w:val="39C64C4D"/>
    <w:rsid w:val="39EAA27B"/>
    <w:rsid w:val="3A07D437"/>
    <w:rsid w:val="3A0BAD3E"/>
    <w:rsid w:val="3A3ADBB9"/>
    <w:rsid w:val="3A3FABFC"/>
    <w:rsid w:val="3A454A58"/>
    <w:rsid w:val="3A552E78"/>
    <w:rsid w:val="3A5CF94E"/>
    <w:rsid w:val="3A97D658"/>
    <w:rsid w:val="3AB2DDAE"/>
    <w:rsid w:val="3AC389BC"/>
    <w:rsid w:val="3AD3D00A"/>
    <w:rsid w:val="3AEFA6F0"/>
    <w:rsid w:val="3B03B741"/>
    <w:rsid w:val="3BA7CE4D"/>
    <w:rsid w:val="3BD77CF7"/>
    <w:rsid w:val="3C21F5B5"/>
    <w:rsid w:val="3C4F7862"/>
    <w:rsid w:val="3C535621"/>
    <w:rsid w:val="3C769CBE"/>
    <w:rsid w:val="3C8B7751"/>
    <w:rsid w:val="3C988CC7"/>
    <w:rsid w:val="3CA0E7F6"/>
    <w:rsid w:val="3CA18D39"/>
    <w:rsid w:val="3CB94C1D"/>
    <w:rsid w:val="3CC08A1D"/>
    <w:rsid w:val="3CCA265F"/>
    <w:rsid w:val="3D005587"/>
    <w:rsid w:val="3D32F9A8"/>
    <w:rsid w:val="3D95D6A8"/>
    <w:rsid w:val="3DA3C89C"/>
    <w:rsid w:val="3DCDC0FC"/>
    <w:rsid w:val="3DE07ADA"/>
    <w:rsid w:val="3E049790"/>
    <w:rsid w:val="3E2A1B4C"/>
    <w:rsid w:val="3E499622"/>
    <w:rsid w:val="3E59AD94"/>
    <w:rsid w:val="3F4EC264"/>
    <w:rsid w:val="3F508352"/>
    <w:rsid w:val="3F60CF9D"/>
    <w:rsid w:val="3F7C4B3B"/>
    <w:rsid w:val="3F9DF958"/>
    <w:rsid w:val="3FCDC2B1"/>
    <w:rsid w:val="3FE17C82"/>
    <w:rsid w:val="40007596"/>
    <w:rsid w:val="40255CD6"/>
    <w:rsid w:val="403D2965"/>
    <w:rsid w:val="4055A965"/>
    <w:rsid w:val="40873049"/>
    <w:rsid w:val="40D19CC6"/>
    <w:rsid w:val="40DEFE75"/>
    <w:rsid w:val="410D2DBA"/>
    <w:rsid w:val="412BB93C"/>
    <w:rsid w:val="4134DF4F"/>
    <w:rsid w:val="41875833"/>
    <w:rsid w:val="4196C7D9"/>
    <w:rsid w:val="41B73AB1"/>
    <w:rsid w:val="41DEE5F6"/>
    <w:rsid w:val="4239830A"/>
    <w:rsid w:val="42A8C702"/>
    <w:rsid w:val="42D37598"/>
    <w:rsid w:val="4338D15F"/>
    <w:rsid w:val="43496EA0"/>
    <w:rsid w:val="440B2D1A"/>
    <w:rsid w:val="440C0E12"/>
    <w:rsid w:val="440E1064"/>
    <w:rsid w:val="44449763"/>
    <w:rsid w:val="44B386D8"/>
    <w:rsid w:val="44DB3CC7"/>
    <w:rsid w:val="450DC750"/>
    <w:rsid w:val="452DDE63"/>
    <w:rsid w:val="45AFD2DA"/>
    <w:rsid w:val="45E3998A"/>
    <w:rsid w:val="461DAF91"/>
    <w:rsid w:val="4632E677"/>
    <w:rsid w:val="464B9EF7"/>
    <w:rsid w:val="46669659"/>
    <w:rsid w:val="468E7FAA"/>
    <w:rsid w:val="46CFD119"/>
    <w:rsid w:val="475271C4"/>
    <w:rsid w:val="476311CC"/>
    <w:rsid w:val="4764CB98"/>
    <w:rsid w:val="485A0D08"/>
    <w:rsid w:val="48CD33E4"/>
    <w:rsid w:val="48D05BAC"/>
    <w:rsid w:val="48DE3F2A"/>
    <w:rsid w:val="48E3C3BF"/>
    <w:rsid w:val="491A2FE2"/>
    <w:rsid w:val="491CD33E"/>
    <w:rsid w:val="49270DE0"/>
    <w:rsid w:val="4936F291"/>
    <w:rsid w:val="493C0EC8"/>
    <w:rsid w:val="494D9552"/>
    <w:rsid w:val="495B6401"/>
    <w:rsid w:val="4990CBA8"/>
    <w:rsid w:val="499C5F52"/>
    <w:rsid w:val="49DF940E"/>
    <w:rsid w:val="49E48F73"/>
    <w:rsid w:val="4A4494EF"/>
    <w:rsid w:val="4A6C2C0D"/>
    <w:rsid w:val="4AB8A39F"/>
    <w:rsid w:val="4ABB2362"/>
    <w:rsid w:val="4ADF262E"/>
    <w:rsid w:val="4AF1F143"/>
    <w:rsid w:val="4BC1B5E8"/>
    <w:rsid w:val="4BCF8488"/>
    <w:rsid w:val="4BD4B06F"/>
    <w:rsid w:val="4C3B1922"/>
    <w:rsid w:val="4C4EAACE"/>
    <w:rsid w:val="4C52DB0E"/>
    <w:rsid w:val="4C64D9C5"/>
    <w:rsid w:val="4CD0DE5D"/>
    <w:rsid w:val="4D0A562D"/>
    <w:rsid w:val="4D1C6DC3"/>
    <w:rsid w:val="4D4F42DB"/>
    <w:rsid w:val="4DBF6E72"/>
    <w:rsid w:val="4DDAE201"/>
    <w:rsid w:val="4DE6FC4D"/>
    <w:rsid w:val="4DEBB6F1"/>
    <w:rsid w:val="4E08836E"/>
    <w:rsid w:val="4E754AE1"/>
    <w:rsid w:val="4E7F5043"/>
    <w:rsid w:val="4EAD1B9B"/>
    <w:rsid w:val="4EBD15F0"/>
    <w:rsid w:val="4EDCF70A"/>
    <w:rsid w:val="4F180612"/>
    <w:rsid w:val="4F232760"/>
    <w:rsid w:val="4F61F835"/>
    <w:rsid w:val="4F8A7BD0"/>
    <w:rsid w:val="4F96490D"/>
    <w:rsid w:val="4F9F0B50"/>
    <w:rsid w:val="4FC08BCA"/>
    <w:rsid w:val="4FD36701"/>
    <w:rsid w:val="4FDE77EF"/>
    <w:rsid w:val="4FE3FCFD"/>
    <w:rsid w:val="4FFE2B4C"/>
    <w:rsid w:val="5005265D"/>
    <w:rsid w:val="5016AAE8"/>
    <w:rsid w:val="5022D58E"/>
    <w:rsid w:val="50573874"/>
    <w:rsid w:val="50784425"/>
    <w:rsid w:val="509F2C6D"/>
    <w:rsid w:val="50C18A70"/>
    <w:rsid w:val="50CA199D"/>
    <w:rsid w:val="50E3289A"/>
    <w:rsid w:val="50ED1B74"/>
    <w:rsid w:val="50F28581"/>
    <w:rsid w:val="5134236C"/>
    <w:rsid w:val="5172EBC4"/>
    <w:rsid w:val="5177EB6B"/>
    <w:rsid w:val="51D4E81B"/>
    <w:rsid w:val="51D8AF9D"/>
    <w:rsid w:val="521904BA"/>
    <w:rsid w:val="521F348E"/>
    <w:rsid w:val="521FF8D9"/>
    <w:rsid w:val="5225CA20"/>
    <w:rsid w:val="524FA6D4"/>
    <w:rsid w:val="5257945A"/>
    <w:rsid w:val="52D2E4A4"/>
    <w:rsid w:val="52E54333"/>
    <w:rsid w:val="532F93A7"/>
    <w:rsid w:val="534369C7"/>
    <w:rsid w:val="534C7A61"/>
    <w:rsid w:val="536B00E5"/>
    <w:rsid w:val="5377C00D"/>
    <w:rsid w:val="53AF7846"/>
    <w:rsid w:val="53CC0C21"/>
    <w:rsid w:val="53D6CD2F"/>
    <w:rsid w:val="53D82DF5"/>
    <w:rsid w:val="53EAE7B0"/>
    <w:rsid w:val="53EF0405"/>
    <w:rsid w:val="53FBF22F"/>
    <w:rsid w:val="546B2057"/>
    <w:rsid w:val="549E249F"/>
    <w:rsid w:val="549F74DD"/>
    <w:rsid w:val="5510505F"/>
    <w:rsid w:val="551F21A7"/>
    <w:rsid w:val="552F9EDF"/>
    <w:rsid w:val="5551AFE6"/>
    <w:rsid w:val="55541D82"/>
    <w:rsid w:val="55BA6B36"/>
    <w:rsid w:val="56AA32D9"/>
    <w:rsid w:val="56DA419F"/>
    <w:rsid w:val="5752348F"/>
    <w:rsid w:val="577F347D"/>
    <w:rsid w:val="57840313"/>
    <w:rsid w:val="57DCD5DC"/>
    <w:rsid w:val="57E330E0"/>
    <w:rsid w:val="580304CA"/>
    <w:rsid w:val="580437FC"/>
    <w:rsid w:val="5813312C"/>
    <w:rsid w:val="5871C13D"/>
    <w:rsid w:val="58BED1B6"/>
    <w:rsid w:val="58C6D5DE"/>
    <w:rsid w:val="58E3416B"/>
    <w:rsid w:val="58E36C7F"/>
    <w:rsid w:val="58F6C7BD"/>
    <w:rsid w:val="59394B9C"/>
    <w:rsid w:val="5995B967"/>
    <w:rsid w:val="59D01D57"/>
    <w:rsid w:val="59EF2EBF"/>
    <w:rsid w:val="5A5026B4"/>
    <w:rsid w:val="5A6C6809"/>
    <w:rsid w:val="5A92646E"/>
    <w:rsid w:val="5AA043D6"/>
    <w:rsid w:val="5AB13B08"/>
    <w:rsid w:val="5B7F91E3"/>
    <w:rsid w:val="5B87E396"/>
    <w:rsid w:val="5BBA8A2B"/>
    <w:rsid w:val="5BC91BD2"/>
    <w:rsid w:val="5C20B6DC"/>
    <w:rsid w:val="5C27295E"/>
    <w:rsid w:val="5C300E19"/>
    <w:rsid w:val="5C3D6858"/>
    <w:rsid w:val="5C9577DD"/>
    <w:rsid w:val="5CA0E0DE"/>
    <w:rsid w:val="5CE56ABF"/>
    <w:rsid w:val="5CFBBED5"/>
    <w:rsid w:val="5CFEC836"/>
    <w:rsid w:val="5D1E5637"/>
    <w:rsid w:val="5D3A9E68"/>
    <w:rsid w:val="5D559447"/>
    <w:rsid w:val="5D666755"/>
    <w:rsid w:val="5D7FF2A3"/>
    <w:rsid w:val="5DD8F60F"/>
    <w:rsid w:val="5DE49798"/>
    <w:rsid w:val="5E0CBCBF"/>
    <w:rsid w:val="5E530515"/>
    <w:rsid w:val="5E60B8DE"/>
    <w:rsid w:val="5EC59E3D"/>
    <w:rsid w:val="5EE102C1"/>
    <w:rsid w:val="5EE4B6FB"/>
    <w:rsid w:val="5F189D44"/>
    <w:rsid w:val="5F3BEAEC"/>
    <w:rsid w:val="5F85B8B9"/>
    <w:rsid w:val="5F8F33B2"/>
    <w:rsid w:val="5FA88D20"/>
    <w:rsid w:val="5FC91630"/>
    <w:rsid w:val="603715C6"/>
    <w:rsid w:val="60B1BD72"/>
    <w:rsid w:val="60CACD62"/>
    <w:rsid w:val="60E1F593"/>
    <w:rsid w:val="61D6E58D"/>
    <w:rsid w:val="6237F83B"/>
    <w:rsid w:val="6273B9F8"/>
    <w:rsid w:val="62BC6206"/>
    <w:rsid w:val="62D117C3"/>
    <w:rsid w:val="62E31035"/>
    <w:rsid w:val="633AF095"/>
    <w:rsid w:val="636AD5F9"/>
    <w:rsid w:val="640D25F3"/>
    <w:rsid w:val="6420FC4D"/>
    <w:rsid w:val="646A16EE"/>
    <w:rsid w:val="648DC2C1"/>
    <w:rsid w:val="64AEF85B"/>
    <w:rsid w:val="64B95F03"/>
    <w:rsid w:val="64B99B79"/>
    <w:rsid w:val="6503CCB3"/>
    <w:rsid w:val="65069FD7"/>
    <w:rsid w:val="650EEF45"/>
    <w:rsid w:val="655C828E"/>
    <w:rsid w:val="65852E95"/>
    <w:rsid w:val="65AC9645"/>
    <w:rsid w:val="65D5BD01"/>
    <w:rsid w:val="65EA5DD1"/>
    <w:rsid w:val="66E37F6D"/>
    <w:rsid w:val="66F92C30"/>
    <w:rsid w:val="670B695E"/>
    <w:rsid w:val="67453018"/>
    <w:rsid w:val="67480455"/>
    <w:rsid w:val="6751473C"/>
    <w:rsid w:val="675D170E"/>
    <w:rsid w:val="678C20C6"/>
    <w:rsid w:val="67A64A3C"/>
    <w:rsid w:val="67A94EE1"/>
    <w:rsid w:val="67E15101"/>
    <w:rsid w:val="683F1CE0"/>
    <w:rsid w:val="68467BF9"/>
    <w:rsid w:val="687E9CF3"/>
    <w:rsid w:val="68B93AD5"/>
    <w:rsid w:val="68C2EE3C"/>
    <w:rsid w:val="68D4CA24"/>
    <w:rsid w:val="696FCB15"/>
    <w:rsid w:val="699EC5F0"/>
    <w:rsid w:val="69ACC704"/>
    <w:rsid w:val="69F8FB10"/>
    <w:rsid w:val="6A43A46E"/>
    <w:rsid w:val="6AF41E85"/>
    <w:rsid w:val="6AF8F961"/>
    <w:rsid w:val="6BE6C807"/>
    <w:rsid w:val="6BFF74AA"/>
    <w:rsid w:val="6C231B37"/>
    <w:rsid w:val="6C443978"/>
    <w:rsid w:val="6C53879E"/>
    <w:rsid w:val="6C81E8EF"/>
    <w:rsid w:val="6CADAFF9"/>
    <w:rsid w:val="6CAE7E04"/>
    <w:rsid w:val="6CB6AFAE"/>
    <w:rsid w:val="6CDE8342"/>
    <w:rsid w:val="6CE6662B"/>
    <w:rsid w:val="6D0AE24C"/>
    <w:rsid w:val="6D787073"/>
    <w:rsid w:val="6D8661A6"/>
    <w:rsid w:val="6DAAA49F"/>
    <w:rsid w:val="6DB06ACB"/>
    <w:rsid w:val="6DB33E65"/>
    <w:rsid w:val="6DB3DC16"/>
    <w:rsid w:val="6DFFFEBD"/>
    <w:rsid w:val="6E31DEB3"/>
    <w:rsid w:val="6E756637"/>
    <w:rsid w:val="6E9C8C8C"/>
    <w:rsid w:val="6EA87DF8"/>
    <w:rsid w:val="6EF78C1B"/>
    <w:rsid w:val="6EFA4959"/>
    <w:rsid w:val="6F631BFD"/>
    <w:rsid w:val="6FAE5940"/>
    <w:rsid w:val="7003B65B"/>
    <w:rsid w:val="701BB0A2"/>
    <w:rsid w:val="705598DE"/>
    <w:rsid w:val="709F3535"/>
    <w:rsid w:val="70E80B8D"/>
    <w:rsid w:val="711FEAF2"/>
    <w:rsid w:val="7120EA85"/>
    <w:rsid w:val="71294AD7"/>
    <w:rsid w:val="713AA98F"/>
    <w:rsid w:val="713E0A82"/>
    <w:rsid w:val="7145B809"/>
    <w:rsid w:val="716EE305"/>
    <w:rsid w:val="7182E0D8"/>
    <w:rsid w:val="7185E749"/>
    <w:rsid w:val="71A20016"/>
    <w:rsid w:val="723304A4"/>
    <w:rsid w:val="7256098B"/>
    <w:rsid w:val="729A8A37"/>
    <w:rsid w:val="72A08069"/>
    <w:rsid w:val="72A926BD"/>
    <w:rsid w:val="73097162"/>
    <w:rsid w:val="73547E78"/>
    <w:rsid w:val="73611B80"/>
    <w:rsid w:val="7430A8B2"/>
    <w:rsid w:val="74342DD7"/>
    <w:rsid w:val="7454D068"/>
    <w:rsid w:val="748D1510"/>
    <w:rsid w:val="74A53244"/>
    <w:rsid w:val="74BE8BE6"/>
    <w:rsid w:val="7538F5F3"/>
    <w:rsid w:val="75828468"/>
    <w:rsid w:val="758DAA4D"/>
    <w:rsid w:val="75D9EC14"/>
    <w:rsid w:val="7617A2C3"/>
    <w:rsid w:val="76676D3E"/>
    <w:rsid w:val="76E28194"/>
    <w:rsid w:val="76FAE931"/>
    <w:rsid w:val="7700DDE2"/>
    <w:rsid w:val="77172754"/>
    <w:rsid w:val="773687E7"/>
    <w:rsid w:val="7789C8EE"/>
    <w:rsid w:val="77A2DE6A"/>
    <w:rsid w:val="77B6287D"/>
    <w:rsid w:val="77C77521"/>
    <w:rsid w:val="780C117E"/>
    <w:rsid w:val="781CCD67"/>
    <w:rsid w:val="783D810F"/>
    <w:rsid w:val="788AECBC"/>
    <w:rsid w:val="788DDC5D"/>
    <w:rsid w:val="788E4517"/>
    <w:rsid w:val="78ADBE3F"/>
    <w:rsid w:val="78BCEC27"/>
    <w:rsid w:val="78C54B0F"/>
    <w:rsid w:val="793E725D"/>
    <w:rsid w:val="794ED34B"/>
    <w:rsid w:val="7950B6E0"/>
    <w:rsid w:val="795EF655"/>
    <w:rsid w:val="79B48FAB"/>
    <w:rsid w:val="7A0C6716"/>
    <w:rsid w:val="7A3FFE8B"/>
    <w:rsid w:val="7A52EB3C"/>
    <w:rsid w:val="7A5E9F6E"/>
    <w:rsid w:val="7A7B145C"/>
    <w:rsid w:val="7AA83C73"/>
    <w:rsid w:val="7AB38944"/>
    <w:rsid w:val="7AC80393"/>
    <w:rsid w:val="7B0F1225"/>
    <w:rsid w:val="7B546E29"/>
    <w:rsid w:val="7BA83777"/>
    <w:rsid w:val="7BBA040E"/>
    <w:rsid w:val="7C440CD4"/>
    <w:rsid w:val="7C49D180"/>
    <w:rsid w:val="7C8C97FB"/>
    <w:rsid w:val="7C8D38A3"/>
    <w:rsid w:val="7CC6912D"/>
    <w:rsid w:val="7CF03E8A"/>
    <w:rsid w:val="7D3B10B9"/>
    <w:rsid w:val="7D55BA2A"/>
    <w:rsid w:val="7DAD6638"/>
    <w:rsid w:val="7DB5BA81"/>
    <w:rsid w:val="7DDAD5BB"/>
    <w:rsid w:val="7E3450BD"/>
    <w:rsid w:val="7EA1292B"/>
    <w:rsid w:val="7EC8C049"/>
    <w:rsid w:val="7F139EE9"/>
    <w:rsid w:val="7F2AFE5B"/>
    <w:rsid w:val="7F4A222B"/>
    <w:rsid w:val="7F53D519"/>
    <w:rsid w:val="7F5F7417"/>
    <w:rsid w:val="7F8115FE"/>
    <w:rsid w:val="7F89DDE6"/>
    <w:rsid w:val="7F924462"/>
    <w:rsid w:val="7F9B74B6"/>
    <w:rsid w:val="7FD91AA7"/>
    <w:rsid w:val="7F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B2B3"/>
  <w15:chartTrackingRefBased/>
  <w15:docId w15:val="{8D6D7CE0-02C2-4140-90BC-B998583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CC10F48543439D8FA8F9911E8397" ma:contentTypeVersion="16" ma:contentTypeDescription="Create a new document." ma:contentTypeScope="" ma:versionID="76dc3bf8fa7299e152c734bc7aeed455">
  <xsd:schema xmlns:xsd="http://www.w3.org/2001/XMLSchema" xmlns:xs="http://www.w3.org/2001/XMLSchema" xmlns:p="http://schemas.microsoft.com/office/2006/metadata/properties" xmlns:ns2="2732cb72-4b14-45a0-b1e6-5614680ab341" xmlns:ns3="f20578b5-a506-4ca9-a238-ece0cd4a1352" targetNamespace="http://schemas.microsoft.com/office/2006/metadata/properties" ma:root="true" ma:fieldsID="383f09ea4d24ae9a4565592b38f170c5" ns2:_="" ns3:_="">
    <xsd:import namespace="2732cb72-4b14-45a0-b1e6-5614680ab341"/>
    <xsd:import namespace="f20578b5-a506-4ca9-a238-ece0cd4a1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cb72-4b14-45a0-b1e6-5614680ab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549f46-4976-48d5-b471-818986e9c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78b5-a506-4ca9-a238-ece0cd4a1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7a096b-6e94-478a-968d-11fa33321c30}" ma:internalName="TaxCatchAll" ma:showField="CatchAllData" ma:web="f20578b5-a506-4ca9-a238-ece0cd4a1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578b5-a506-4ca9-a238-ece0cd4a1352">
      <UserInfo>
        <DisplayName>Wendy Humphrey</DisplayName>
        <AccountId>13</AccountId>
        <AccountType/>
      </UserInfo>
      <UserInfo>
        <DisplayName>Natalie Giesbrecht</DisplayName>
        <AccountId>47</AccountId>
        <AccountType/>
      </UserInfo>
    </SharedWithUsers>
    <lcf76f155ced4ddcb4097134ff3c332f xmlns="2732cb72-4b14-45a0-b1e6-5614680ab341">
      <Terms xmlns="http://schemas.microsoft.com/office/infopath/2007/PartnerControls"/>
    </lcf76f155ced4ddcb4097134ff3c332f>
    <TaxCatchAll xmlns="f20578b5-a506-4ca9-a238-ece0cd4a1352" xsi:nil="true"/>
  </documentManagement>
</p:properties>
</file>

<file path=customXml/itemProps1.xml><?xml version="1.0" encoding="utf-8"?>
<ds:datastoreItem xmlns:ds="http://schemas.openxmlformats.org/officeDocument/2006/customXml" ds:itemID="{D866D2B3-D2C1-479C-A83D-A773BCA54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2cb72-4b14-45a0-b1e6-5614680ab341"/>
    <ds:schemaRef ds:uri="f20578b5-a506-4ca9-a238-ece0cd4a1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C3EB0-48FC-40E4-A1D8-D12B4CBF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D9C0-9F99-4B94-BDC8-D6AA574B775E}">
  <ds:schemaRefs>
    <ds:schemaRef ds:uri="http://schemas.microsoft.com/office/2006/metadata/properties"/>
    <ds:schemaRef ds:uri="http://schemas.microsoft.com/office/infopath/2007/PartnerControls"/>
    <ds:schemaRef ds:uri="f20578b5-a506-4ca9-a238-ece0cd4a1352"/>
    <ds:schemaRef ds:uri="2732cb72-4b14-45a0-b1e6-5614680ab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4371</Characters>
  <Application>Microsoft Office Word</Application>
  <DocSecurity>0</DocSecurity>
  <Lines>85</Lines>
  <Paragraphs>14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DeFoort</dc:creator>
  <cp:keywords/>
  <dc:description/>
  <cp:lastModifiedBy>Leanne Fenez</cp:lastModifiedBy>
  <cp:revision>2</cp:revision>
  <dcterms:created xsi:type="dcterms:W3CDTF">2022-11-29T13:33:00Z</dcterms:created>
  <dcterms:modified xsi:type="dcterms:W3CDTF">2022-11-29T13:33:00Z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0x010100EE43CC10F48543439D8FA8F9911E8397</vt:lpwstr>
  </property>
</Properties>
</file>